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4028" w14:textId="18BD0580" w:rsidR="00DB0363" w:rsidRPr="00F141A5" w:rsidRDefault="00DB0363" w:rsidP="00DB0363">
      <w:pPr>
        <w:tabs>
          <w:tab w:val="left" w:pos="720"/>
        </w:tabs>
        <w:ind w:left="360"/>
        <w:rPr>
          <w:rFonts w:ascii="Arial" w:hAnsi="Arial" w:cs="Arial"/>
          <w:snapToGrid w:val="0"/>
          <w:sz w:val="23"/>
          <w:szCs w:val="23"/>
        </w:rPr>
      </w:pPr>
    </w:p>
    <w:p w14:paraId="078DA7FF" w14:textId="0334BFBD" w:rsidR="0041320E" w:rsidRPr="003F5C45" w:rsidRDefault="0041320E" w:rsidP="00F1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00"/>
        <w:jc w:val="center"/>
        <w:rPr>
          <w:rFonts w:ascii="Arial" w:hAnsi="Arial" w:cs="Arial"/>
          <w:b/>
          <w:bCs/>
          <w:sz w:val="32"/>
          <w:szCs w:val="32"/>
        </w:rPr>
      </w:pPr>
      <w:r w:rsidRPr="003F5C45">
        <w:rPr>
          <w:rFonts w:ascii="Arial" w:hAnsi="Arial" w:cs="Arial"/>
          <w:b/>
          <w:bCs/>
          <w:sz w:val="32"/>
          <w:szCs w:val="32"/>
        </w:rPr>
        <w:t>CPOC AWARD OF EXCELLENCE 202</w:t>
      </w:r>
      <w:r w:rsidR="00FB0ADD">
        <w:rPr>
          <w:rFonts w:ascii="Arial" w:hAnsi="Arial" w:cs="Arial"/>
          <w:b/>
          <w:bCs/>
          <w:sz w:val="32"/>
          <w:szCs w:val="32"/>
        </w:rPr>
        <w:t>2</w:t>
      </w:r>
    </w:p>
    <w:p w14:paraId="607299FB" w14:textId="04E96932" w:rsidR="0041320E" w:rsidRPr="00706D68" w:rsidRDefault="0041320E" w:rsidP="00F1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00"/>
        <w:rPr>
          <w:rFonts w:ascii="Arial" w:hAnsi="Arial" w:cs="Arial"/>
          <w:sz w:val="23"/>
          <w:szCs w:val="23"/>
        </w:rPr>
      </w:pPr>
      <w:r w:rsidRPr="00706D68">
        <w:rPr>
          <w:rFonts w:ascii="Arial" w:hAnsi="Arial" w:cs="Arial"/>
          <w:sz w:val="23"/>
          <w:szCs w:val="23"/>
        </w:rPr>
        <w:t xml:space="preserve">A single award to a </w:t>
      </w:r>
      <w:r w:rsidRPr="00706D68">
        <w:rPr>
          <w:rFonts w:ascii="Arial" w:hAnsi="Arial" w:cs="Arial"/>
          <w:sz w:val="23"/>
          <w:szCs w:val="23"/>
          <w:u w:val="single"/>
        </w:rPr>
        <w:t>probation</w:t>
      </w:r>
      <w:r w:rsidRPr="00706D68">
        <w:rPr>
          <w:rFonts w:ascii="Arial" w:hAnsi="Arial" w:cs="Arial"/>
          <w:sz w:val="23"/>
          <w:szCs w:val="23"/>
        </w:rPr>
        <w:t xml:space="preserve"> employee making significant contributions that have had </w:t>
      </w:r>
      <w:r w:rsidRPr="009D5B79">
        <w:rPr>
          <w:rFonts w:ascii="Arial" w:hAnsi="Arial" w:cs="Arial"/>
          <w:sz w:val="23"/>
          <w:szCs w:val="23"/>
          <w:u w:val="single"/>
        </w:rPr>
        <w:t>statewide or a far-reaching impact on probation</w:t>
      </w:r>
      <w:r w:rsidRPr="00706D68">
        <w:rPr>
          <w:rFonts w:ascii="Arial" w:hAnsi="Arial" w:cs="Arial"/>
          <w:sz w:val="23"/>
          <w:szCs w:val="23"/>
        </w:rPr>
        <w:t>.  These nominees can come from the sworn, non-sworn or management ranks.</w:t>
      </w:r>
    </w:p>
    <w:p w14:paraId="7430BDF2" w14:textId="278A22CD" w:rsidR="0041320E" w:rsidRPr="00DD5F86" w:rsidRDefault="0041320E" w:rsidP="00F1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00"/>
        <w:rPr>
          <w:rFonts w:ascii="Arial" w:hAnsi="Arial" w:cs="Arial"/>
          <w:b/>
          <w:bCs/>
          <w:color w:val="FF0000"/>
          <w:sz w:val="23"/>
          <w:szCs w:val="23"/>
        </w:rPr>
      </w:pPr>
      <w:r w:rsidRPr="00DD5F86">
        <w:rPr>
          <w:rFonts w:ascii="Arial" w:hAnsi="Arial" w:cs="Arial"/>
          <w:b/>
          <w:bCs/>
          <w:color w:val="FF0000"/>
          <w:sz w:val="23"/>
          <w:szCs w:val="23"/>
        </w:rPr>
        <w:t>Nominations are made by or on behalf of individual Chief Probation Officers.</w:t>
      </w:r>
    </w:p>
    <w:p w14:paraId="6CD76B08" w14:textId="1F31F364" w:rsidR="00B31B79" w:rsidRDefault="00B31B79" w:rsidP="00957FAA"/>
    <w:p w14:paraId="44A53D34" w14:textId="77777777" w:rsidR="00E7424F" w:rsidRDefault="00E7424F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/>
          <w:snapToGrid w:val="0"/>
          <w:szCs w:val="20"/>
        </w:rPr>
      </w:pPr>
    </w:p>
    <w:p w14:paraId="331601E5" w14:textId="39064A6F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>Nominee’s Name:</w:t>
      </w:r>
      <w:r w:rsidRPr="00F423AE">
        <w:rPr>
          <w:rFonts w:ascii="Arial" w:hAnsi="Arial" w:cs="Arial"/>
          <w:snapToGrid w:val="0"/>
          <w:sz w:val="24"/>
          <w:szCs w:val="24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        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         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6E537EE3" w14:textId="77777777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1437BC5C" w14:textId="3DDF6D50" w:rsidR="00E97E81" w:rsidRPr="00F423AE" w:rsidRDefault="00E97E81" w:rsidP="0093156C">
      <w:pPr>
        <w:tabs>
          <w:tab w:val="left" w:pos="-480"/>
          <w:tab w:val="left" w:pos="0"/>
          <w:tab w:val="left" w:pos="9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Department/County: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627EB585" w14:textId="77777777" w:rsidR="00E7424F" w:rsidRPr="00F423AE" w:rsidRDefault="00E7424F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3941CC7F" w14:textId="029C160B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Job Title: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14:paraId="2C4EEB05" w14:textId="77777777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6A9AF236" w14:textId="71F26DFA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>Assignment:</w:t>
      </w:r>
      <w:r w:rsidRPr="00F423AE">
        <w:rPr>
          <w:rFonts w:ascii="Arial" w:hAnsi="Arial" w:cs="Arial"/>
          <w:snapToGrid w:val="0"/>
          <w:sz w:val="24"/>
          <w:szCs w:val="24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554AE1D3" w14:textId="77777777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34C63E2F" w14:textId="5983FEF4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Address: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344C6572" w14:textId="77777777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71DC8E1E" w14:textId="10B9F5C3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E-mail Address: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35450E95" w14:textId="77777777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</w:rPr>
      </w:pPr>
    </w:p>
    <w:p w14:paraId="354D435F" w14:textId="7C6087FF" w:rsidR="00E97E81" w:rsidRPr="00F423AE" w:rsidRDefault="00E97E81" w:rsidP="0093156C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spacing w:after="12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Phone Number: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701E53CC" w14:textId="77777777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5681B377" w14:textId="77777777" w:rsidR="00E97E81" w:rsidRPr="00F423AE" w:rsidRDefault="00E97E81" w:rsidP="00E97E81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jc w:val="both"/>
        <w:rPr>
          <w:rFonts w:ascii="Arial" w:hAnsi="Arial" w:cs="Arial"/>
          <w:snapToGrid w:val="0"/>
          <w:sz w:val="24"/>
          <w:szCs w:val="24"/>
        </w:rPr>
      </w:pPr>
      <w:r w:rsidRPr="00F423AE">
        <w:rPr>
          <w:rFonts w:ascii="Arial" w:hAnsi="Arial" w:cs="Arial"/>
          <w:bCs/>
          <w:snapToGrid w:val="0"/>
          <w:sz w:val="24"/>
          <w:szCs w:val="24"/>
        </w:rPr>
        <w:t xml:space="preserve">Submit a one-page (no more than two pages) Word document (double-spaced, 12 pitch font) describing why the award is deserved.  </w:t>
      </w:r>
      <w:r w:rsidRPr="00F423AE">
        <w:rPr>
          <w:rFonts w:ascii="Arial" w:hAnsi="Arial" w:cs="Arial"/>
          <w:bCs/>
          <w:snapToGrid w:val="0"/>
          <w:sz w:val="24"/>
          <w:szCs w:val="24"/>
          <w:u w:val="single"/>
        </w:rPr>
        <w:t>No other formats will be accepted.</w:t>
      </w:r>
    </w:p>
    <w:p w14:paraId="48CECDE5" w14:textId="77777777" w:rsidR="00E97E81" w:rsidRPr="00F423AE" w:rsidRDefault="00E97E81" w:rsidP="00E97E81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jc w:val="both"/>
        <w:rPr>
          <w:rFonts w:ascii="Arial" w:hAnsi="Arial" w:cs="Arial"/>
          <w:snapToGrid w:val="0"/>
          <w:sz w:val="24"/>
          <w:szCs w:val="24"/>
        </w:rPr>
      </w:pPr>
      <w:r w:rsidRPr="00F423AE">
        <w:rPr>
          <w:rFonts w:ascii="Arial" w:hAnsi="Arial" w:cs="Arial"/>
          <w:bCs/>
          <w:snapToGrid w:val="0"/>
          <w:sz w:val="24"/>
          <w:szCs w:val="24"/>
        </w:rPr>
        <w:t xml:space="preserve">Please note that this form is for the </w:t>
      </w:r>
      <w:r w:rsidRPr="00F423AE">
        <w:rPr>
          <w:rFonts w:ascii="Arial" w:hAnsi="Arial" w:cs="Arial"/>
          <w:bCs/>
          <w:i/>
          <w:sz w:val="24"/>
          <w:szCs w:val="24"/>
        </w:rPr>
        <w:t xml:space="preserve">CPOC Award of Excellence </w:t>
      </w:r>
      <w:r w:rsidRPr="00F423AE">
        <w:rPr>
          <w:rFonts w:ascii="Arial" w:hAnsi="Arial" w:cs="Arial"/>
          <w:bCs/>
          <w:snapToGrid w:val="0"/>
          <w:sz w:val="24"/>
          <w:szCs w:val="24"/>
        </w:rPr>
        <w:t>only.</w:t>
      </w:r>
    </w:p>
    <w:p w14:paraId="40BDB916" w14:textId="18254087" w:rsidR="00E97E81" w:rsidRPr="00F423AE" w:rsidRDefault="00E97E81" w:rsidP="00E97E81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jc w:val="both"/>
        <w:rPr>
          <w:rFonts w:ascii="Arial" w:hAnsi="Arial" w:cs="Arial"/>
          <w:snapToGrid w:val="0"/>
          <w:sz w:val="24"/>
          <w:szCs w:val="24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Submit nominations to </w:t>
      </w:r>
      <w:r w:rsidR="00FB0ADD">
        <w:rPr>
          <w:rFonts w:ascii="Arial" w:hAnsi="Arial" w:cs="Arial"/>
          <w:color w:val="000000"/>
          <w:sz w:val="24"/>
          <w:szCs w:val="24"/>
        </w:rPr>
        <w:t>Mckenz</w:t>
      </w:r>
      <w:r w:rsidR="00EE1B5B">
        <w:rPr>
          <w:rFonts w:ascii="Arial" w:hAnsi="Arial" w:cs="Arial"/>
          <w:color w:val="000000"/>
          <w:sz w:val="24"/>
          <w:szCs w:val="24"/>
        </w:rPr>
        <w:t>ie</w:t>
      </w:r>
      <w:r w:rsidR="00811120">
        <w:rPr>
          <w:rFonts w:ascii="Arial" w:hAnsi="Arial" w:cs="Arial"/>
          <w:color w:val="000000"/>
          <w:sz w:val="24"/>
          <w:szCs w:val="24"/>
        </w:rPr>
        <w:t xml:space="preserve"> </w:t>
      </w:r>
      <w:r w:rsidR="00FB0ADD">
        <w:rPr>
          <w:rFonts w:ascii="Arial" w:hAnsi="Arial" w:cs="Arial"/>
          <w:color w:val="000000"/>
          <w:sz w:val="24"/>
          <w:szCs w:val="24"/>
        </w:rPr>
        <w:t>Patterson</w:t>
      </w:r>
      <w:r w:rsidRPr="00F423AE">
        <w:rPr>
          <w:rFonts w:ascii="Arial" w:hAnsi="Arial" w:cs="Arial"/>
          <w:color w:val="000000"/>
          <w:sz w:val="24"/>
          <w:szCs w:val="24"/>
        </w:rPr>
        <w:t xml:space="preserve"> at </w:t>
      </w:r>
      <w:hyperlink r:id="rId10" w:history="1">
        <w:r w:rsidR="00EE1B5B" w:rsidRPr="00611EA3">
          <w:rPr>
            <w:rStyle w:val="Hyperlink"/>
            <w:rFonts w:ascii="Arial" w:hAnsi="Arial" w:cs="Arial"/>
            <w:sz w:val="24"/>
            <w:szCs w:val="24"/>
          </w:rPr>
          <w:t>mckenzie@cpoc.org</w:t>
        </w:r>
      </w:hyperlink>
      <w:r w:rsidRPr="00F423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3AE">
        <w:rPr>
          <w:rFonts w:ascii="Arial" w:hAnsi="Arial" w:cs="Arial"/>
          <w:b/>
          <w:color w:val="000000"/>
          <w:sz w:val="24"/>
          <w:szCs w:val="24"/>
        </w:rPr>
        <w:t>AND</w:t>
      </w:r>
      <w:r w:rsidRPr="00F423AE">
        <w:rPr>
          <w:rFonts w:ascii="Arial" w:hAnsi="Arial" w:cs="Arial"/>
          <w:color w:val="000000"/>
          <w:sz w:val="24"/>
          <w:szCs w:val="24"/>
        </w:rPr>
        <w:t xml:space="preserve"> cc </w:t>
      </w:r>
      <w:r w:rsidR="00F423AE">
        <w:rPr>
          <w:rFonts w:ascii="Arial" w:hAnsi="Arial" w:cs="Arial"/>
          <w:color w:val="000000"/>
          <w:sz w:val="24"/>
          <w:szCs w:val="24"/>
        </w:rPr>
        <w:t>Whitnee Morse</w:t>
      </w:r>
      <w:r w:rsidRPr="00F423AE">
        <w:rPr>
          <w:rFonts w:ascii="Arial" w:hAnsi="Arial" w:cs="Arial"/>
          <w:color w:val="000000"/>
          <w:sz w:val="24"/>
          <w:szCs w:val="24"/>
        </w:rPr>
        <w:t xml:space="preserve"> at </w:t>
      </w:r>
      <w:hyperlink r:id="rId11" w:history="1">
        <w:r w:rsidR="008266BB" w:rsidRPr="00A23936">
          <w:rPr>
            <w:rStyle w:val="Hyperlink"/>
            <w:rFonts w:ascii="Arial" w:hAnsi="Arial" w:cs="Arial"/>
            <w:sz w:val="24"/>
            <w:szCs w:val="24"/>
          </w:rPr>
          <w:t>whitnee@cpoc.org</w:t>
        </w:r>
      </w:hyperlink>
      <w:r w:rsidRPr="00F423AE">
        <w:rPr>
          <w:rFonts w:ascii="Arial" w:hAnsi="Arial" w:cs="Arial"/>
          <w:sz w:val="24"/>
          <w:szCs w:val="24"/>
        </w:rPr>
        <w:t xml:space="preserve">  </w:t>
      </w:r>
      <w:r w:rsidRPr="00F423AE">
        <w:rPr>
          <w:rFonts w:ascii="Arial" w:hAnsi="Arial" w:cs="Arial"/>
          <w:snapToGrid w:val="0"/>
          <w:sz w:val="24"/>
          <w:szCs w:val="24"/>
        </w:rPr>
        <w:t xml:space="preserve">by </w:t>
      </w:r>
      <w:r w:rsidRPr="00F423AE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 xml:space="preserve">October </w:t>
      </w:r>
      <w:r w:rsidR="006F4305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5</w:t>
      </w:r>
      <w:r w:rsidRPr="00F423AE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, 202</w:t>
      </w:r>
      <w:r w:rsidR="00E52137">
        <w:rPr>
          <w:rFonts w:ascii="Arial" w:hAnsi="Arial" w:cs="Arial"/>
          <w:b/>
          <w:snapToGrid w:val="0"/>
          <w:color w:val="FF0000"/>
          <w:sz w:val="24"/>
          <w:szCs w:val="24"/>
          <w:u w:val="single"/>
        </w:rPr>
        <w:t>2</w:t>
      </w:r>
      <w:r w:rsidR="006042B9">
        <w:rPr>
          <w:rFonts w:ascii="Arial" w:hAnsi="Arial" w:cs="Arial"/>
          <w:bCs/>
          <w:snapToGrid w:val="0"/>
          <w:sz w:val="24"/>
          <w:szCs w:val="24"/>
        </w:rPr>
        <w:t>.</w:t>
      </w:r>
      <w:r w:rsidRPr="00F423AE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</w:t>
      </w:r>
      <w:r w:rsidRPr="00F423AE">
        <w:rPr>
          <w:rFonts w:ascii="Arial" w:hAnsi="Arial" w:cs="Arial"/>
          <w:snapToGrid w:val="0"/>
          <w:sz w:val="24"/>
          <w:szCs w:val="24"/>
        </w:rPr>
        <w:t>No late nominations will be accepted.</w:t>
      </w:r>
    </w:p>
    <w:p w14:paraId="4972543D" w14:textId="03C99829" w:rsidR="00E97E81" w:rsidRPr="00F423AE" w:rsidRDefault="00E97E81" w:rsidP="00E97E81">
      <w:pPr>
        <w:numPr>
          <w:ilvl w:val="0"/>
          <w:numId w:val="3"/>
        </w:num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autoSpaceDE/>
        <w:autoSpaceDN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The spelling of the nominee’s name may be used for plaques, </w:t>
      </w:r>
      <w:r w:rsidR="000046CA" w:rsidRPr="00F423AE">
        <w:rPr>
          <w:rFonts w:ascii="Arial" w:hAnsi="Arial" w:cs="Arial"/>
          <w:snapToGrid w:val="0"/>
          <w:sz w:val="24"/>
          <w:szCs w:val="24"/>
        </w:rPr>
        <w:t>certificates,</w:t>
      </w:r>
      <w:r w:rsidRPr="00F423AE">
        <w:rPr>
          <w:rFonts w:ascii="Arial" w:hAnsi="Arial" w:cs="Arial"/>
          <w:snapToGrid w:val="0"/>
          <w:sz w:val="24"/>
          <w:szCs w:val="24"/>
        </w:rPr>
        <w:t xml:space="preserve"> and programs</w:t>
      </w:r>
      <w:r w:rsidRPr="00F423AE">
        <w:rPr>
          <w:rFonts w:ascii="Arial" w:hAnsi="Arial" w:cs="Arial"/>
          <w:b/>
          <w:snapToGrid w:val="0"/>
          <w:sz w:val="24"/>
          <w:szCs w:val="24"/>
        </w:rPr>
        <w:t xml:space="preserve">. Please </w:t>
      </w:r>
      <w:r w:rsidRPr="00F423AE">
        <w:rPr>
          <w:rFonts w:ascii="Arial" w:hAnsi="Arial" w:cs="Arial"/>
          <w:b/>
          <w:snapToGrid w:val="0"/>
          <w:sz w:val="24"/>
          <w:szCs w:val="24"/>
          <w:u w:val="single"/>
        </w:rPr>
        <w:t>double check</w:t>
      </w:r>
      <w:r w:rsidRPr="00F423AE">
        <w:rPr>
          <w:rFonts w:ascii="Arial" w:hAnsi="Arial" w:cs="Arial"/>
          <w:b/>
          <w:snapToGrid w:val="0"/>
          <w:sz w:val="24"/>
          <w:szCs w:val="24"/>
        </w:rPr>
        <w:t xml:space="preserve"> the name before submitting this form.</w:t>
      </w:r>
    </w:p>
    <w:p w14:paraId="42167A6E" w14:textId="77777777" w:rsidR="00E97E81" w:rsidRPr="00F423AE" w:rsidRDefault="00E97E81" w:rsidP="00E97E81">
      <w:pPr>
        <w:tabs>
          <w:tab w:val="left" w:pos="-480"/>
          <w:tab w:val="left" w:pos="0"/>
          <w:tab w:val="left" w:pos="1440"/>
          <w:tab w:val="left" w:pos="2160"/>
          <w:tab w:val="left" w:pos="2880"/>
          <w:tab w:val="left" w:pos="3510"/>
          <w:tab w:val="left" w:pos="4410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363B8BB" w14:textId="77777777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53B2D7EA" w14:textId="77777777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  <w:r w:rsidRPr="00F423AE">
        <w:rPr>
          <w:rFonts w:ascii="Arial" w:hAnsi="Arial" w:cs="Arial"/>
          <w:snapToGrid w:val="0"/>
          <w:sz w:val="24"/>
          <w:szCs w:val="24"/>
        </w:rPr>
        <w:t>Information submitted by:</w:t>
      </w:r>
    </w:p>
    <w:p w14:paraId="0F122120" w14:textId="77777777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</w:p>
    <w:p w14:paraId="458D786E" w14:textId="5A3177DB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Name: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</w:rPr>
        <w:t xml:space="preserve">Title: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</w:p>
    <w:p w14:paraId="5F51E974" w14:textId="77777777" w:rsidR="00E97E81" w:rsidRPr="00F423AE" w:rsidRDefault="00E97E81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1AB79E2D" w14:textId="64364127" w:rsidR="00E97E81" w:rsidRDefault="00E97E81" w:rsidP="008266B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Phone Number: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</w:t>
      </w:r>
      <w:r w:rsidRPr="00F423AE">
        <w:rPr>
          <w:rFonts w:ascii="Arial" w:hAnsi="Arial" w:cs="Arial"/>
          <w:snapToGrid w:val="0"/>
          <w:sz w:val="24"/>
          <w:szCs w:val="24"/>
        </w:rPr>
        <w:t xml:space="preserve">E-Mail Address:  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="00F94F03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 xml:space="preserve"> </w:t>
      </w:r>
    </w:p>
    <w:p w14:paraId="73A3762F" w14:textId="77777777" w:rsidR="008266BB" w:rsidRPr="00F423AE" w:rsidRDefault="008266BB" w:rsidP="008266B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  <w:u w:val="single"/>
        </w:rPr>
      </w:pPr>
    </w:p>
    <w:p w14:paraId="409422A9" w14:textId="25062B2F" w:rsidR="00E97E81" w:rsidRPr="008266BB" w:rsidRDefault="00E97E81" w:rsidP="008266B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5040"/>
        <w:rPr>
          <w:rFonts w:ascii="Arial" w:hAnsi="Arial" w:cs="Arial"/>
          <w:snapToGrid w:val="0"/>
          <w:sz w:val="24"/>
          <w:szCs w:val="24"/>
        </w:rPr>
      </w:pPr>
      <w:r w:rsidRPr="00F423AE">
        <w:rPr>
          <w:rFonts w:ascii="Arial" w:hAnsi="Arial" w:cs="Arial"/>
          <w:snapToGrid w:val="0"/>
          <w:sz w:val="24"/>
          <w:szCs w:val="24"/>
        </w:rPr>
        <w:t xml:space="preserve">Chief Probation Officer </w:t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</w:r>
      <w:proofErr w:type="gramStart"/>
      <w:r w:rsidRPr="00F423AE">
        <w:rPr>
          <w:rFonts w:ascii="Arial" w:hAnsi="Arial" w:cs="Arial"/>
          <w:snapToGrid w:val="0"/>
          <w:sz w:val="24"/>
          <w:szCs w:val="24"/>
          <w:u w:val="single"/>
        </w:rPr>
        <w:tab/>
        <w:t xml:space="preserve"> </w:t>
      </w:r>
      <w:r w:rsidRPr="00F423AE">
        <w:rPr>
          <w:rFonts w:ascii="Arial" w:hAnsi="Arial" w:cs="Arial"/>
          <w:snapToGrid w:val="0"/>
          <w:sz w:val="24"/>
          <w:szCs w:val="24"/>
        </w:rPr>
        <w:t xml:space="preserve"> approved</w:t>
      </w:r>
      <w:proofErr w:type="gramEnd"/>
      <w:r w:rsidRPr="00F423AE">
        <w:rPr>
          <w:rFonts w:ascii="Arial" w:hAnsi="Arial" w:cs="Arial"/>
          <w:snapToGrid w:val="0"/>
          <w:sz w:val="24"/>
          <w:szCs w:val="24"/>
        </w:rPr>
        <w:t xml:space="preserve"> the submission of this nomination.</w:t>
      </w:r>
    </w:p>
    <w:p w14:paraId="638CCB75" w14:textId="77777777" w:rsidR="002B1A44" w:rsidRPr="00957FAA" w:rsidRDefault="002B1A44" w:rsidP="00E97E81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</w:tabs>
        <w:jc w:val="center"/>
      </w:pPr>
    </w:p>
    <w:sectPr w:rsidR="002B1A44" w:rsidRPr="00957FAA" w:rsidSect="00DD1818">
      <w:headerReference w:type="default" r:id="rId12"/>
      <w:headerReference w:type="first" r:id="rId13"/>
      <w:pgSz w:w="12240" w:h="15840"/>
      <w:pgMar w:top="1680" w:right="1440" w:bottom="280" w:left="13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FB9" w14:textId="77777777" w:rsidR="00626FE2" w:rsidRDefault="00626FE2">
      <w:r>
        <w:separator/>
      </w:r>
    </w:p>
  </w:endnote>
  <w:endnote w:type="continuationSeparator" w:id="0">
    <w:p w14:paraId="362ADF3A" w14:textId="77777777" w:rsidR="00626FE2" w:rsidRDefault="006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71EB" w14:textId="77777777" w:rsidR="00626FE2" w:rsidRDefault="00626FE2">
      <w:r>
        <w:separator/>
      </w:r>
    </w:p>
  </w:footnote>
  <w:footnote w:type="continuationSeparator" w:id="0">
    <w:p w14:paraId="581E85E8" w14:textId="77777777" w:rsidR="00626FE2" w:rsidRDefault="0062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6B5" w14:textId="7C133AC6" w:rsidR="00F40956" w:rsidRDefault="00F409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FECF" w14:textId="2EFFB2F7" w:rsidR="00006FA3" w:rsidRDefault="00006FA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2816AB9" wp14:editId="56509B42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772399" cy="10693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CC9"/>
    <w:multiLevelType w:val="hybridMultilevel"/>
    <w:tmpl w:val="2CEA5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255"/>
    <w:multiLevelType w:val="hybridMultilevel"/>
    <w:tmpl w:val="B0EA8F80"/>
    <w:lvl w:ilvl="0" w:tplc="B8144952">
      <w:numFmt w:val="bullet"/>
      <w:lvlText w:val=""/>
      <w:lvlJc w:val="left"/>
      <w:pPr>
        <w:ind w:left="860" w:hanging="360"/>
      </w:pPr>
      <w:rPr>
        <w:rFonts w:hint="default"/>
        <w:w w:val="99"/>
        <w:lang w:val="en-US" w:eastAsia="en-US" w:bidi="en-US"/>
      </w:rPr>
    </w:lvl>
    <w:lvl w:ilvl="1" w:tplc="440615A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E34A376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7EDC376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63FAF03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A8A033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9D3C85A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AE431D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810F4A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82B64AD"/>
    <w:multiLevelType w:val="hybridMultilevel"/>
    <w:tmpl w:val="1F12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62639">
    <w:abstractNumId w:val="1"/>
  </w:num>
  <w:num w:numId="2" w16cid:durableId="1253510521">
    <w:abstractNumId w:val="2"/>
  </w:num>
  <w:num w:numId="3" w16cid:durableId="7669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56"/>
    <w:rsid w:val="000046CA"/>
    <w:rsid w:val="00006FA3"/>
    <w:rsid w:val="000C7DFE"/>
    <w:rsid w:val="000F1FAC"/>
    <w:rsid w:val="00160F07"/>
    <w:rsid w:val="001905DB"/>
    <w:rsid w:val="00227335"/>
    <w:rsid w:val="002343D3"/>
    <w:rsid w:val="0027246E"/>
    <w:rsid w:val="002B1A44"/>
    <w:rsid w:val="002E2F9C"/>
    <w:rsid w:val="00353507"/>
    <w:rsid w:val="003F5C45"/>
    <w:rsid w:val="0041320E"/>
    <w:rsid w:val="00480D36"/>
    <w:rsid w:val="004963A1"/>
    <w:rsid w:val="005448AF"/>
    <w:rsid w:val="00551AA5"/>
    <w:rsid w:val="00582E42"/>
    <w:rsid w:val="005F10E8"/>
    <w:rsid w:val="006042B9"/>
    <w:rsid w:val="0061116D"/>
    <w:rsid w:val="00626FE2"/>
    <w:rsid w:val="006B2AE6"/>
    <w:rsid w:val="006C45B9"/>
    <w:rsid w:val="006F4305"/>
    <w:rsid w:val="00706D68"/>
    <w:rsid w:val="00761A56"/>
    <w:rsid w:val="007F1B8B"/>
    <w:rsid w:val="00811120"/>
    <w:rsid w:val="008266BB"/>
    <w:rsid w:val="008A06A8"/>
    <w:rsid w:val="0093156C"/>
    <w:rsid w:val="00947EC0"/>
    <w:rsid w:val="00957FAA"/>
    <w:rsid w:val="00980882"/>
    <w:rsid w:val="009B1C4A"/>
    <w:rsid w:val="009D5B79"/>
    <w:rsid w:val="009F4964"/>
    <w:rsid w:val="00AE661A"/>
    <w:rsid w:val="00B31B79"/>
    <w:rsid w:val="00B35ED0"/>
    <w:rsid w:val="00C15C99"/>
    <w:rsid w:val="00C278EA"/>
    <w:rsid w:val="00C83143"/>
    <w:rsid w:val="00CA6DA2"/>
    <w:rsid w:val="00CC2666"/>
    <w:rsid w:val="00CD2795"/>
    <w:rsid w:val="00CE0C83"/>
    <w:rsid w:val="00DB0363"/>
    <w:rsid w:val="00DD169A"/>
    <w:rsid w:val="00DD1818"/>
    <w:rsid w:val="00DD5F86"/>
    <w:rsid w:val="00E36BCC"/>
    <w:rsid w:val="00E52137"/>
    <w:rsid w:val="00E7424F"/>
    <w:rsid w:val="00E97E81"/>
    <w:rsid w:val="00EE1B5B"/>
    <w:rsid w:val="00F173E6"/>
    <w:rsid w:val="00F40956"/>
    <w:rsid w:val="00F423AE"/>
    <w:rsid w:val="00F94F03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76B0"/>
  <w15:docId w15:val="{B838B63C-1F22-4AA2-A8E3-05D4DCB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A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246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A3"/>
    <w:rPr>
      <w:rFonts w:ascii="Calibri" w:eastAsia="Calibri" w:hAnsi="Calibri" w:cs="Calibri"/>
      <w:lang w:bidi="en-US"/>
    </w:rPr>
  </w:style>
  <w:style w:type="character" w:styleId="Hyperlink">
    <w:name w:val="Hyperlink"/>
    <w:rsid w:val="0049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hitnee@cpo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ckenzie@cp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ca18e79-0aff-4146-8287-9affc5397fc7">
      <Terms xmlns="http://schemas.microsoft.com/office/infopath/2007/PartnerControls"/>
    </lcf76f155ced4ddcb4097134ff3c332f>
    <TaxCatchAll xmlns="fecb89f7-1030-4ef1-a5a9-de9a02e155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FD69CCA29D42B35618FA8C154BCF" ma:contentTypeVersion="18" ma:contentTypeDescription="Create a new document." ma:contentTypeScope="" ma:versionID="f28cb24836735fb5e8596bb94cf0f70a">
  <xsd:schema xmlns:xsd="http://www.w3.org/2001/XMLSchema" xmlns:xs="http://www.w3.org/2001/XMLSchema" xmlns:p="http://schemas.microsoft.com/office/2006/metadata/properties" xmlns:ns1="http://schemas.microsoft.com/sharepoint/v3" xmlns:ns2="fecb89f7-1030-4ef1-a5a9-de9a02e1554d" xmlns:ns3="4ca18e79-0aff-4146-8287-9affc5397fc7" targetNamespace="http://schemas.microsoft.com/office/2006/metadata/properties" ma:root="true" ma:fieldsID="b8ff3918955bf5c3a6eadf2223fed506" ns1:_="" ns2:_="" ns3:_="">
    <xsd:import namespace="http://schemas.microsoft.com/sharepoint/v3"/>
    <xsd:import namespace="fecb89f7-1030-4ef1-a5a9-de9a02e1554d"/>
    <xsd:import namespace="4ca18e79-0aff-4146-8287-9affc5397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89f7-1030-4ef1-a5a9-de9a02e1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8e0c667-f7ca-480c-89ae-b26b3cbcb3f7}" ma:internalName="TaxCatchAll" ma:showField="CatchAllData" ma:web="fecb89f7-1030-4ef1-a5a9-de9a02e15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8e79-0aff-4146-8287-9affc5397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e1a159-1b54-4374-826e-41d5386e6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E08A3-1ADB-4F36-AB40-5E6483004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960DB-4F45-4C15-A1C2-ACD7CB1ED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a18e79-0aff-4146-8287-9affc5397fc7"/>
    <ds:schemaRef ds:uri="fecb89f7-1030-4ef1-a5a9-de9a02e1554d"/>
  </ds:schemaRefs>
</ds:datastoreItem>
</file>

<file path=customXml/itemProps3.xml><?xml version="1.0" encoding="utf-8"?>
<ds:datastoreItem xmlns:ds="http://schemas.openxmlformats.org/officeDocument/2006/customXml" ds:itemID="{3C4B9344-C608-44F6-BC4D-378C9FAC7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b89f7-1030-4ef1-a5a9-de9a02e1554d"/>
    <ds:schemaRef ds:uri="4ca18e79-0aff-4146-8287-9affc539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Dixon</dc:creator>
  <cp:lastModifiedBy>Mckenzie Patterson</cp:lastModifiedBy>
  <cp:revision>12</cp:revision>
  <dcterms:created xsi:type="dcterms:W3CDTF">2021-08-19T20:37:00Z</dcterms:created>
  <dcterms:modified xsi:type="dcterms:W3CDTF">2022-09-02T19:29:00Z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0x01010065B6FD69CCA29D42B35618FA8C154BCF</vt:lpwstr>
  </property>
  <property fmtid="{D5CDD505-2E9C-101B-9397-08002B2CF9AE}" pid="6" name="Order">
    <vt:r8>1755000</vt:r8>
  </property>
  <property fmtid="{D5CDD505-2E9C-101B-9397-08002B2CF9AE}" pid="7" name="MediaServiceImageTags">
    <vt:lpwstr/>
  </property>
</Properties>
</file>