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C83B" w14:textId="28A57FF6" w:rsidR="005B699C" w:rsidRDefault="005B699C"/>
    <w:p w14:paraId="4783CB9B" w14:textId="6E564025" w:rsidR="005B699C" w:rsidRDefault="00177348">
      <w:r>
        <w:rPr>
          <w:noProof/>
        </w:rPr>
        <w:drawing>
          <wp:anchor distT="0" distB="0" distL="114300" distR="114300" simplePos="0" relativeHeight="251659264" behindDoc="0" locked="0" layoutInCell="1" allowOverlap="1" wp14:anchorId="4E8833D2" wp14:editId="0D112264">
            <wp:simplePos x="0" y="0"/>
            <wp:positionH relativeFrom="column">
              <wp:posOffset>742950</wp:posOffset>
            </wp:positionH>
            <wp:positionV relativeFrom="paragraph">
              <wp:posOffset>4957</wp:posOffset>
            </wp:positionV>
            <wp:extent cx="1590675" cy="1724025"/>
            <wp:effectExtent l="0" t="0" r="9525" b="9525"/>
            <wp:wrapNone/>
            <wp:docPr id="1" name="Picture 1" descr="LOGO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20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1D9A62" w14:textId="702AD4BC" w:rsidR="005B699C" w:rsidRDefault="001773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B9657" wp14:editId="743700D6">
                <wp:simplePos x="0" y="0"/>
                <wp:positionH relativeFrom="column">
                  <wp:posOffset>2579427</wp:posOffset>
                </wp:positionH>
                <wp:positionV relativeFrom="paragraph">
                  <wp:posOffset>13837</wp:posOffset>
                </wp:positionV>
                <wp:extent cx="3800475" cy="1371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C6D37" w14:textId="77777777" w:rsidR="00453BB3" w:rsidRDefault="00453BB3" w:rsidP="005B6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0F3105C" w14:textId="7D280BDF" w:rsidR="005B699C" w:rsidRPr="009948F3" w:rsidRDefault="005B699C" w:rsidP="005B6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48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California Association of</w:t>
                            </w:r>
                          </w:p>
                          <w:p w14:paraId="62DB94F9" w14:textId="355D60C7" w:rsidR="005B699C" w:rsidRPr="009948F3" w:rsidRDefault="005B699C" w:rsidP="005B6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48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Probation Institutions Administrat</w:t>
                            </w:r>
                            <w:r w:rsidR="00453BB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ors</w:t>
                            </w:r>
                          </w:p>
                          <w:p w14:paraId="41FD5D26" w14:textId="48F7639A" w:rsidR="00C61D19" w:rsidRPr="009948F3" w:rsidRDefault="005B699C" w:rsidP="005B6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48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4568DC" w:rsidRPr="009948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9948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948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Annual Conference: </w:t>
                            </w:r>
                          </w:p>
                          <w:p w14:paraId="59DEA4E9" w14:textId="6FBFE747" w:rsidR="00C61D19" w:rsidRPr="00872EEB" w:rsidRDefault="00C61D19" w:rsidP="005B6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2E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November </w:t>
                            </w:r>
                            <w:r w:rsidR="004568DC" w:rsidRPr="00872E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872E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4568DC" w:rsidRPr="00872E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872E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4568DC" w:rsidRPr="00872E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B9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1pt;margin-top:1.1pt;width:299.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+hOAIAAGYEAAAOAAAAZHJzL2Uyb0RvYy54bWysVEtv2zAMvg/YfxB0X2zn1c6IU2QpMgwI&#10;2gLp0LMiS4kBWdQkJXb260fJzmPdTsNyUEiR4uP7SM8e2lqRo7CuAl3QbJBSIjSHstK7gn5/XX26&#10;p8R5pkumQIuCnoSjD/OPH2aNycUQ9qBKYQkG0S5vTEH33ps8SRzfi5q5ARih0SjB1syjandJaVmD&#10;0WuVDNN0mjRgS2OBC+fw9rEz0nmML6Xg/llKJzxRBcXafDxtPLfhTOYzlu8sM/uK92Wwf6iiZpXG&#10;pJdQj8wzcrDVH6HqiltwIP2AQ52AlBUXsQfsJkvfdbPZMyNiLwiOMxeY3P8Ly5+OG/NiiW+/QIsE&#10;BkAa43KHl6GfVto6/GOlBO0I4ekCm2g94Xg5uk/T8d2EEo62bHSXTdMIbHJ9bqzzXwXUJAgFtchL&#10;hIsd185jSnQ9u4RsDlRVriqlonJyS2XJkSGFyHwJDSWKOY+XBV3FX6gaQ/z2TGnSFHQ6mqQxk4YQ&#10;r/NTGt2vXQbJt9u2b30L5QkRsdANizN8VWHVa0z5wixOB4KAE++f8ZAKMAn0EiV7sD//dh/8kTS0&#10;UtLgtBXU/TgwK7CTbxrp/JyNx2E8ozKe3A1RsbeW7a1FH+olIBoZ7pbhUQz+Xp1FaaF+w8VYhKxo&#10;Yppj7oL6s7j03Q7gYnGxWEQnHEjD/FpvDA+hA/SBk9f2jVnTE+eR8yc4zyXL3/HX+YaXGhYHD7KK&#10;5AaAO1R73HGYI2H94oVtudWj1/XzMP8FAAD//wMAUEsDBBQABgAIAAAAIQDuVqLB4QAAAAoBAAAP&#10;AAAAZHJzL2Rvd25yZXYueG1sTI9BS8NAEIXvgv9hGcGb3W0otcRsioiiBUM1Cl632TGJZmdDdtvE&#10;/nqnJz0NM+/x5nvZenKdOOAQWk8a5jMFAqnytqVaw/vbw9UKRIiGrOk8oYYfDLDOz88yk1o/0ise&#10;ylgLDqGQGg1NjH0qZagadCbMfI/E2qcfnIm8DrW0gxk53HUyUWopnWmJPzSmx7sGq+9y7zR8jOXj&#10;sN1svl76p+K4PZbFM94XWl9eTLc3ICJO8c8MJ3xGh5yZdn5PNohOw0ItE7ZqSHicdKUW1yB2fJiv&#10;EpB5Jv9XyH8BAAD//wMAUEsBAi0AFAAGAAgAAAAhALaDOJL+AAAA4QEAABMAAAAAAAAAAAAAAAAA&#10;AAAAAFtDb250ZW50X1R5cGVzXS54bWxQSwECLQAUAAYACAAAACEAOP0h/9YAAACUAQAACwAAAAAA&#10;AAAAAAAAAAAvAQAAX3JlbHMvLnJlbHNQSwECLQAUAAYACAAAACEArZYvoTgCAABmBAAADgAAAAAA&#10;AAAAAAAAAAAuAgAAZHJzL2Uyb0RvYy54bWxQSwECLQAUAAYACAAAACEA7laiweEAAAAKAQAADwAA&#10;AAAAAAAAAAAAAACSBAAAZHJzL2Rvd25yZXYueG1sUEsFBgAAAAAEAAQA8wAAAKAFAAAAAA==&#10;" fillcolor="window" stroked="f" strokeweight=".5pt">
                <v:textbox>
                  <w:txbxContent>
                    <w:p w14:paraId="045C6D37" w14:textId="77777777" w:rsidR="00453BB3" w:rsidRDefault="00453BB3" w:rsidP="005B69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0F3105C" w14:textId="7D280BDF" w:rsidR="005B699C" w:rsidRPr="009948F3" w:rsidRDefault="005B699C" w:rsidP="005B69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948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California Association of</w:t>
                      </w:r>
                    </w:p>
                    <w:p w14:paraId="62DB94F9" w14:textId="355D60C7" w:rsidR="005B699C" w:rsidRPr="009948F3" w:rsidRDefault="005B699C" w:rsidP="005B69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948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Probation Institutions Administrat</w:t>
                      </w:r>
                      <w:r w:rsidR="00453BB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ors</w:t>
                      </w:r>
                    </w:p>
                    <w:p w14:paraId="41FD5D26" w14:textId="48F7639A" w:rsidR="00C61D19" w:rsidRPr="009948F3" w:rsidRDefault="005B699C" w:rsidP="005B69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948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4568DC" w:rsidRPr="009948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9948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948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Annual Conference: </w:t>
                      </w:r>
                    </w:p>
                    <w:p w14:paraId="59DEA4E9" w14:textId="6FBFE747" w:rsidR="00C61D19" w:rsidRPr="00872EEB" w:rsidRDefault="00C61D19" w:rsidP="005B69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72E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November </w:t>
                      </w:r>
                      <w:r w:rsidR="004568DC" w:rsidRPr="00872E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872E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4568DC" w:rsidRPr="00872E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872E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4568DC" w:rsidRPr="00872E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48C8267" w14:textId="72E63E95" w:rsidR="005B699C" w:rsidRDefault="005B699C"/>
    <w:p w14:paraId="130F31B2" w14:textId="5178437C" w:rsidR="005B699C" w:rsidRDefault="005B699C"/>
    <w:p w14:paraId="0EC023FC" w14:textId="77777777" w:rsidR="005B699C" w:rsidRDefault="005B699C"/>
    <w:p w14:paraId="06F8BFC2" w14:textId="1CFAB8A5" w:rsidR="005B699C" w:rsidRDefault="005B699C"/>
    <w:p w14:paraId="4D8AD7B0" w14:textId="08121ACA" w:rsidR="005B699C" w:rsidRDefault="005B699C"/>
    <w:p w14:paraId="0E1ECB1E" w14:textId="296894C8" w:rsidR="009A1935" w:rsidRDefault="009A1935"/>
    <w:p w14:paraId="435A95A2" w14:textId="77777777" w:rsidR="005B699C" w:rsidRDefault="005B699C"/>
    <w:p w14:paraId="130906F3" w14:textId="77777777" w:rsidR="005B699C" w:rsidRDefault="005B699C"/>
    <w:p w14:paraId="71B9E1B5" w14:textId="4379E0E4" w:rsidR="00453BB3" w:rsidRPr="00453BB3" w:rsidRDefault="00453BB3" w:rsidP="00E231C0">
      <w:pPr>
        <w:jc w:val="center"/>
        <w:rPr>
          <w:rFonts w:ascii="Cooper Black" w:hAnsi="Cooper Black" w:cs="Arial"/>
          <w:b/>
          <w:bCs/>
          <w:color w:val="2F5496" w:themeColor="accent1" w:themeShade="BF"/>
          <w:sz w:val="30"/>
          <w:szCs w:val="30"/>
        </w:rPr>
      </w:pPr>
      <w:r w:rsidRPr="00453BB3">
        <w:rPr>
          <w:rFonts w:ascii="Cooper Black" w:hAnsi="Cooper Black"/>
          <w:color w:val="2F5496" w:themeColor="accent1" w:themeShade="BF"/>
          <w:kern w:val="0"/>
          <w:sz w:val="30"/>
          <w:szCs w:val="30"/>
          <w:shd w:val="clear" w:color="auto" w:fill="FFFFFF"/>
          <w14:ligatures w14:val="none"/>
        </w:rPr>
        <w:t>Rising Above</w:t>
      </w:r>
      <w:r>
        <w:rPr>
          <w:rFonts w:ascii="Cooper Black" w:hAnsi="Cooper Black"/>
          <w:color w:val="2F5496" w:themeColor="accent1" w:themeShade="BF"/>
          <w:kern w:val="0"/>
          <w:sz w:val="30"/>
          <w:szCs w:val="30"/>
          <w:shd w:val="clear" w:color="auto" w:fill="FFFFFF"/>
          <w14:ligatures w14:val="none"/>
        </w:rPr>
        <w:t>:</w:t>
      </w:r>
      <w:r w:rsidRPr="00453BB3">
        <w:rPr>
          <w:rFonts w:ascii="Cooper Black" w:hAnsi="Cooper Black"/>
          <w:color w:val="2F5496" w:themeColor="accent1" w:themeShade="BF"/>
          <w:kern w:val="0"/>
          <w:sz w:val="30"/>
          <w:szCs w:val="30"/>
          <w:shd w:val="clear" w:color="auto" w:fill="FFFFFF"/>
          <w14:ligatures w14:val="none"/>
        </w:rPr>
        <w:t xml:space="preserve"> Empowering Youth, Strengthening Futures</w:t>
      </w:r>
    </w:p>
    <w:p w14:paraId="495AF931" w14:textId="656107DB" w:rsidR="003F503D" w:rsidRPr="003F503D" w:rsidRDefault="003F503D" w:rsidP="00E231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5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Monday, November 3rd</w:t>
      </w:r>
    </w:p>
    <w:p w14:paraId="42169C60" w14:textId="77777777" w:rsidR="003F503D" w:rsidRPr="003F503D" w:rsidRDefault="003F503D" w:rsidP="003F50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4:00–5:00 PM: Registration</w:t>
      </w:r>
    </w:p>
    <w:p w14:paraId="7879E4F7" w14:textId="77777777" w:rsidR="003F503D" w:rsidRPr="003F503D" w:rsidRDefault="003F503D" w:rsidP="00E231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5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Tuesday, November 4th</w:t>
      </w:r>
    </w:p>
    <w:p w14:paraId="7751CC9E" w14:textId="18841D29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8:00 AM: Registration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823B107" w14:textId="25428FE9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8:15 AM: 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Pledge of Allegiance,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Welcome &amp; Announcements</w:t>
      </w:r>
    </w:p>
    <w:p w14:paraId="2C4B151D" w14:textId="23BB1785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8:15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8:25 AM: </w:t>
      </w:r>
      <w:r w:rsidRPr="003F50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Education and Treatment Alternatives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Diamond Vendor Presentation</w:t>
      </w:r>
    </w:p>
    <w:p w14:paraId="5775BC85" w14:textId="28AE5CAC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8:25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9:15 AM: CAPIA Regional Meeting Breakout</w:t>
      </w:r>
    </w:p>
    <w:p w14:paraId="5ACE22FD" w14:textId="01AB29BA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9:2</w:t>
      </w:r>
      <w:r w:rsidR="002F15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9:35 AM: </w:t>
      </w:r>
      <w:r w:rsidRPr="003F50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Correctional Healthcare Partners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2F15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Diamond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Vendor Presentation</w:t>
      </w:r>
    </w:p>
    <w:p w14:paraId="31213A99" w14:textId="41887E92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9:35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9:40 AM: </w:t>
      </w:r>
      <w:r w:rsidRPr="003F50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Harm Reduction Solutions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Platinum Vendor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Presentation</w:t>
      </w:r>
    </w:p>
    <w:p w14:paraId="62D1CEA1" w14:textId="57BEBEBF" w:rsid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9:40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9:45 AM: </w:t>
      </w:r>
      <w:r w:rsidRPr="003F50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Wellpath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Platinum Vendor Presentation</w:t>
      </w:r>
    </w:p>
    <w:p w14:paraId="7AD97944" w14:textId="78B9A81E" w:rsidR="00E766A1" w:rsidRPr="003F503D" w:rsidRDefault="00E766A1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9:45- 9:50 AM</w:t>
      </w:r>
      <w:r w:rsidRPr="00E766A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3F50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Mandt Systems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Platinum Vendor Presentation</w:t>
      </w:r>
    </w:p>
    <w:p w14:paraId="25F0E888" w14:textId="3C7961BE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- 1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2:00 PM: </w:t>
      </w:r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BSCC Session</w:t>
      </w:r>
    </w:p>
    <w:p w14:paraId="26156E6B" w14:textId="13049A6D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1:00 PM: Lunch</w:t>
      </w:r>
    </w:p>
    <w:p w14:paraId="1F39BD83" w14:textId="7DAB604C" w:rsidR="003F503D" w:rsidRPr="003F503D" w:rsidRDefault="003F503D" w:rsidP="003F50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3:00 PM: </w:t>
      </w:r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Dr. </w:t>
      </w:r>
      <w:proofErr w:type="spellStart"/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Shykina</w:t>
      </w:r>
      <w:proofErr w:type="spellEnd"/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Brown</w:t>
      </w:r>
      <w:r w:rsidR="00453BB3" w:rsidRPr="00E231C0">
        <w:rPr>
          <w:rFonts w:ascii="Segoe UI" w:hAnsi="Segoe UI" w:cs="Segoe UI"/>
          <w:b/>
          <w:bCs/>
          <w:color w:val="000000"/>
          <w:sz w:val="18"/>
          <w:szCs w:val="18"/>
        </w:rPr>
        <w:t>:</w:t>
      </w:r>
      <w:r w:rsidR="00453BB3" w:rsidRPr="00453BB3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855883" w:rsidRPr="00E231C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Justice-Based Interdisciplinary Collective Care (JBICC)</w:t>
      </w:r>
    </w:p>
    <w:p w14:paraId="13EFC2FF" w14:textId="60B5B080" w:rsidR="00453BB3" w:rsidRPr="00453BB3" w:rsidRDefault="003F503D" w:rsidP="00453B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5:00 PM: </w:t>
      </w:r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OYCR</w:t>
      </w:r>
      <w:r w:rsidR="00453BB3"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Session</w:t>
      </w:r>
    </w:p>
    <w:p w14:paraId="1C68ED8E" w14:textId="77777777" w:rsidR="003F503D" w:rsidRPr="003F503D" w:rsidRDefault="003F503D" w:rsidP="00E231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5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Wednesday, November 5th</w:t>
      </w:r>
    </w:p>
    <w:p w14:paraId="006E126B" w14:textId="404EB0A0" w:rsidR="003F503D" w:rsidRPr="00453BB3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10:00 AM: </w:t>
      </w:r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Joe Smarro</w:t>
      </w:r>
      <w:r w:rsidR="00D636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588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Addressing </w:t>
      </w:r>
      <w:r w:rsidR="00453BB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85588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ental</w:t>
      </w:r>
      <w:r w:rsidR="00453BB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</w:t>
      </w:r>
      <w:r w:rsidR="0085588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ealth &amp; </w:t>
      </w:r>
      <w:r w:rsidR="00453BB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85588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romoting </w:t>
      </w:r>
      <w:r w:rsidR="00453BB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85588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esiliency </w:t>
      </w:r>
      <w:r w:rsidR="00453BB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85588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ithin JI </w:t>
      </w:r>
      <w:r w:rsidR="00453BB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855883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ystems</w:t>
      </w:r>
      <w:r w:rsidR="00855883" w:rsidRPr="00453BB3">
        <w:t xml:space="preserve"> </w:t>
      </w:r>
    </w:p>
    <w:p w14:paraId="19C53E55" w14:textId="6A4AC784" w:rsidR="003F503D" w:rsidRPr="003F503D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10:10 AM: Break</w:t>
      </w:r>
    </w:p>
    <w:p w14:paraId="3EF503D8" w14:textId="57A77711" w:rsidR="003F503D" w:rsidRPr="003F503D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10:10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- 1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0:15 AM: </w:t>
      </w:r>
      <w:proofErr w:type="spellStart"/>
      <w:r w:rsidRPr="003F50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LifeLab</w:t>
      </w:r>
      <w:proofErr w:type="spellEnd"/>
      <w:r w:rsidRPr="003F50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Studios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Platinum Vendor Presentation</w:t>
      </w:r>
    </w:p>
    <w:p w14:paraId="58A146F4" w14:textId="752743C8" w:rsidR="003F503D" w:rsidRPr="003F503D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10:15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12:00 PM: </w:t>
      </w:r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SYTF Youth Panel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E2BD9C1" w14:textId="4BE1304A" w:rsidR="003F503D" w:rsidRPr="003F503D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12:00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- 1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2:45 PM: Lunch</w:t>
      </w:r>
    </w:p>
    <w:p w14:paraId="334D9628" w14:textId="3B31B76F" w:rsidR="003F503D" w:rsidRPr="003F503D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12:45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1:45 PM: Awards Banquet</w:t>
      </w:r>
    </w:p>
    <w:p w14:paraId="42865C97" w14:textId="51BAFD2C" w:rsidR="003F503D" w:rsidRPr="003F503D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1:45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2:00 PM: Conference Photo (wear department shirts)</w:t>
      </w:r>
    </w:p>
    <w:p w14:paraId="4BC7D563" w14:textId="1E111D68" w:rsidR="003F503D" w:rsidRPr="00E766A1" w:rsidRDefault="003F503D" w:rsidP="00E766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66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2:00</w:t>
      </w:r>
      <w:r w:rsidR="00453BB3" w:rsidRPr="00E766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E766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2:15 PM: Vendor Presentations </w:t>
      </w:r>
    </w:p>
    <w:p w14:paraId="4C522449" w14:textId="42369AC3" w:rsidR="003F503D" w:rsidRPr="00F90F57" w:rsidRDefault="003F503D" w:rsidP="003F50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2:</w:t>
      </w:r>
      <w:r w:rsidR="00E766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  <w:r w:rsidR="00453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F50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5:00 PM: </w:t>
      </w:r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Chief’s Panel</w:t>
      </w:r>
    </w:p>
    <w:p w14:paraId="0E06029B" w14:textId="77777777" w:rsidR="00F90F57" w:rsidRPr="00F90F57" w:rsidRDefault="00F90F57" w:rsidP="00F90F57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F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5:45 - 7:00 PM: First Annual CAPIA Cornhole Cup &amp; Optional Evening Reception</w:t>
      </w:r>
    </w:p>
    <w:p w14:paraId="11BB3C1B" w14:textId="77777777" w:rsidR="00F90F57" w:rsidRPr="003F503D" w:rsidRDefault="00F90F57" w:rsidP="00F90F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6DEE3" w14:textId="77777777" w:rsidR="003F503D" w:rsidRPr="003F503D" w:rsidRDefault="003F503D" w:rsidP="00E231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5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Thursday, November 6th</w:t>
      </w:r>
    </w:p>
    <w:p w14:paraId="46359A20" w14:textId="4BB16D09" w:rsidR="0015590E" w:rsidRPr="00972319" w:rsidRDefault="003F503D" w:rsidP="0097231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sz w:val="26"/>
          <w:szCs w:val="26"/>
        </w:rPr>
      </w:pPr>
      <w:r w:rsidRPr="009723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8:0</w:t>
      </w:r>
      <w:r w:rsidR="00E231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0 - 1</w:t>
      </w:r>
      <w:r w:rsidRPr="009723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2:00 PM: </w:t>
      </w:r>
      <w:r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Mack McGhee &amp; Richard Gentry</w:t>
      </w:r>
      <w:r w:rsidR="00E231C0" w:rsidRPr="00E231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E231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5883" w:rsidRPr="00E231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Leading with Vision, Purpose, and a Culture of Empowerment </w:t>
      </w:r>
      <w:r w:rsidR="00406CB9" w:rsidRPr="00E231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&amp; </w:t>
      </w:r>
      <w:r w:rsidR="00406CB9" w:rsidRPr="00E23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Transformative</w:t>
      </w:r>
      <w:r w:rsidR="00855883" w:rsidRPr="00E231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Leadership by Operating on a High Vibrational Frequency</w:t>
      </w:r>
      <w:r w:rsidR="00E01F0D" w:rsidRPr="00406CB9">
        <w:rPr>
          <w:rFonts w:ascii="Arial" w:hAnsi="Arial" w:cs="Arial"/>
          <w:b/>
          <w:bCs/>
          <w:i/>
          <w:iCs/>
        </w:rPr>
        <w:t xml:space="preserve">                               </w:t>
      </w:r>
      <w:r w:rsidR="009948F3" w:rsidRPr="00406CB9">
        <w:rPr>
          <w:rFonts w:ascii="Arial" w:hAnsi="Arial" w:cs="Arial"/>
          <w:b/>
          <w:bCs/>
          <w:i/>
          <w:iCs/>
        </w:rPr>
        <w:t xml:space="preserve">  </w:t>
      </w:r>
      <w:r w:rsidR="00E01F0D" w:rsidRPr="00406CB9">
        <w:rPr>
          <w:rFonts w:ascii="Arial" w:hAnsi="Arial" w:cs="Arial"/>
          <w:b/>
          <w:bCs/>
          <w:i/>
          <w:iCs/>
        </w:rPr>
        <w:t xml:space="preserve"> </w:t>
      </w:r>
    </w:p>
    <w:sectPr w:rsidR="0015590E" w:rsidRPr="00972319" w:rsidSect="00453BB3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530"/>
    <w:multiLevelType w:val="multilevel"/>
    <w:tmpl w:val="1DE4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B69DE"/>
    <w:multiLevelType w:val="hybridMultilevel"/>
    <w:tmpl w:val="5DC8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0C83"/>
    <w:multiLevelType w:val="hybridMultilevel"/>
    <w:tmpl w:val="E606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4919"/>
    <w:multiLevelType w:val="hybridMultilevel"/>
    <w:tmpl w:val="F626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60B1B"/>
    <w:multiLevelType w:val="hybridMultilevel"/>
    <w:tmpl w:val="6344B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1D123A"/>
    <w:multiLevelType w:val="multilevel"/>
    <w:tmpl w:val="FBC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E48C8"/>
    <w:multiLevelType w:val="multilevel"/>
    <w:tmpl w:val="BD42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3493C"/>
    <w:multiLevelType w:val="hybridMultilevel"/>
    <w:tmpl w:val="D0B8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92676"/>
    <w:multiLevelType w:val="hybridMultilevel"/>
    <w:tmpl w:val="664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007F1"/>
    <w:multiLevelType w:val="multilevel"/>
    <w:tmpl w:val="6E1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696994">
    <w:abstractNumId w:val="2"/>
  </w:num>
  <w:num w:numId="2" w16cid:durableId="1634214758">
    <w:abstractNumId w:val="3"/>
  </w:num>
  <w:num w:numId="3" w16cid:durableId="349337468">
    <w:abstractNumId w:val="1"/>
  </w:num>
  <w:num w:numId="4" w16cid:durableId="307055368">
    <w:abstractNumId w:val="4"/>
  </w:num>
  <w:num w:numId="5" w16cid:durableId="50348802">
    <w:abstractNumId w:val="8"/>
  </w:num>
  <w:num w:numId="6" w16cid:durableId="1522746225">
    <w:abstractNumId w:val="5"/>
  </w:num>
  <w:num w:numId="7" w16cid:durableId="1529179919">
    <w:abstractNumId w:val="9"/>
  </w:num>
  <w:num w:numId="8" w16cid:durableId="716510175">
    <w:abstractNumId w:val="6"/>
  </w:num>
  <w:num w:numId="9" w16cid:durableId="517349505">
    <w:abstractNumId w:val="0"/>
  </w:num>
  <w:num w:numId="10" w16cid:durableId="767043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9C"/>
    <w:rsid w:val="000054AB"/>
    <w:rsid w:val="0001765C"/>
    <w:rsid w:val="0005601C"/>
    <w:rsid w:val="00065C1A"/>
    <w:rsid w:val="000E0D39"/>
    <w:rsid w:val="0015590E"/>
    <w:rsid w:val="00173BF1"/>
    <w:rsid w:val="00177348"/>
    <w:rsid w:val="00220FB1"/>
    <w:rsid w:val="002D3C0B"/>
    <w:rsid w:val="002F1553"/>
    <w:rsid w:val="00397E6B"/>
    <w:rsid w:val="003A70BE"/>
    <w:rsid w:val="003F503D"/>
    <w:rsid w:val="00406CB9"/>
    <w:rsid w:val="00453BB3"/>
    <w:rsid w:val="004568DC"/>
    <w:rsid w:val="005B699C"/>
    <w:rsid w:val="005E145F"/>
    <w:rsid w:val="005E4BC3"/>
    <w:rsid w:val="005E5C26"/>
    <w:rsid w:val="006C214B"/>
    <w:rsid w:val="00851BEB"/>
    <w:rsid w:val="00855883"/>
    <w:rsid w:val="00872EEB"/>
    <w:rsid w:val="00972319"/>
    <w:rsid w:val="009948F3"/>
    <w:rsid w:val="009A1935"/>
    <w:rsid w:val="00A02F65"/>
    <w:rsid w:val="00AA1A70"/>
    <w:rsid w:val="00AD2B3D"/>
    <w:rsid w:val="00BA70E8"/>
    <w:rsid w:val="00BE0564"/>
    <w:rsid w:val="00C241FD"/>
    <w:rsid w:val="00C36296"/>
    <w:rsid w:val="00C61D19"/>
    <w:rsid w:val="00C71E84"/>
    <w:rsid w:val="00C7795E"/>
    <w:rsid w:val="00D3174D"/>
    <w:rsid w:val="00D636C9"/>
    <w:rsid w:val="00DF4C77"/>
    <w:rsid w:val="00E01F0D"/>
    <w:rsid w:val="00E231C0"/>
    <w:rsid w:val="00E705D9"/>
    <w:rsid w:val="00E766A1"/>
    <w:rsid w:val="00EB0E47"/>
    <w:rsid w:val="00ED4B28"/>
    <w:rsid w:val="00F00C1B"/>
    <w:rsid w:val="00F274B0"/>
    <w:rsid w:val="00F5048F"/>
    <w:rsid w:val="00F90F57"/>
    <w:rsid w:val="00FC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F75DA"/>
  <w15:chartTrackingRefBased/>
  <w15:docId w15:val="{E6A2E6AE-3A60-4401-8DC7-4A765F9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Kilee Willson</dc:creator>
  <cp:keywords/>
  <dc:description/>
  <cp:lastModifiedBy>Jonell Casada</cp:lastModifiedBy>
  <cp:revision>2</cp:revision>
  <cp:lastPrinted>2025-08-08T18:07:00Z</cp:lastPrinted>
  <dcterms:created xsi:type="dcterms:W3CDTF">2025-11-13T21:03:00Z</dcterms:created>
  <dcterms:modified xsi:type="dcterms:W3CDTF">2025-11-13T21:03:00Z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5891387a-edc8-4837-a277-3f23820eb851</vt:lpwstr>
  </property>
</Properties>
</file>