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7C" w:rsidRPr="0086363D" w:rsidRDefault="00432AE4" w:rsidP="00F318EC">
      <w:pPr>
        <w:spacing w:after="0" w:line="240" w:lineRule="auto"/>
        <w:ind w:left="540"/>
        <w:jc w:val="center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CDSS </w:t>
      </w:r>
      <w:r w:rsidR="0086363D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County Letters </w:t>
      </w:r>
    </w:p>
    <w:p w:rsidR="007D257C" w:rsidRPr="00F318EC" w:rsidRDefault="007D257C" w:rsidP="007D257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7D257C">
        <w:rPr>
          <w:rFonts w:ascii="Calibri" w:eastAsia="Times New Roman" w:hAnsi="Calibri" w:cs="Times New Roman"/>
        </w:rPr>
        <w:t> </w:t>
      </w:r>
    </w:p>
    <w:p w:rsidR="00432AE4" w:rsidRPr="00406DC9" w:rsidRDefault="00432AE4" w:rsidP="00406DC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406DC9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County Fiscal Letters (CFLs)</w:t>
      </w:r>
    </w:p>
    <w:p w:rsidR="007D257C" w:rsidRPr="00F318EC" w:rsidRDefault="007D257C" w:rsidP="00406D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257C" w:rsidRPr="00FD353B" w:rsidRDefault="007D257C" w:rsidP="00F318EC">
      <w:pPr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D353B">
        <w:rPr>
          <w:rFonts w:ascii="Arial" w:eastAsia="Times New Roman" w:hAnsi="Arial" w:cs="Arial"/>
          <w:b/>
          <w:bCs/>
          <w:iCs/>
          <w:sz w:val="24"/>
          <w:szCs w:val="24"/>
        </w:rPr>
        <w:t>Policy Claiming:</w:t>
      </w:r>
    </w:p>
    <w:p w:rsidR="00BF1BFD" w:rsidRPr="00921145" w:rsidRDefault="00BF1BFD" w:rsidP="00996B8B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8" w:history="1">
        <w:r w:rsidRPr="00BF1BFD">
          <w:rPr>
            <w:rStyle w:val="Hyperlink"/>
            <w:rFonts w:ascii="Arial" w:eastAsia="Times New Roman" w:hAnsi="Arial" w:cs="Arial"/>
            <w:sz w:val="24"/>
            <w:szCs w:val="24"/>
          </w:rPr>
          <w:t>CFL</w:t>
        </w:r>
        <w:r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No.</w:t>
        </w:r>
        <w:r w:rsidRPr="00BF1BFD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17/18-59</w:t>
        </w:r>
      </w:hyperlink>
      <w:r>
        <w:rPr>
          <w:rFonts w:ascii="Arial" w:eastAsia="Times New Roman" w:hAnsi="Arial" w:cs="Arial"/>
          <w:sz w:val="24"/>
          <w:szCs w:val="24"/>
        </w:rPr>
        <w:t xml:space="preserve">:  </w:t>
      </w:r>
      <w:r w:rsidRPr="00BF1BFD">
        <w:rPr>
          <w:rFonts w:ascii="Arial" w:eastAsia="Times New Roman" w:hAnsi="Arial" w:cs="Arial"/>
          <w:sz w:val="24"/>
          <w:szCs w:val="24"/>
        </w:rPr>
        <w:t xml:space="preserve">Claiming Instructions </w:t>
      </w:r>
      <w:proofErr w:type="gramStart"/>
      <w:r w:rsidRPr="00BF1BFD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BF1BFD">
        <w:rPr>
          <w:rFonts w:ascii="Arial" w:eastAsia="Times New Roman" w:hAnsi="Arial" w:cs="Arial"/>
          <w:sz w:val="24"/>
          <w:szCs w:val="24"/>
        </w:rPr>
        <w:t xml:space="preserve"> The Short-Term, Interim Funding For Emergency Caregivers With Placement Of Child(</w:t>
      </w:r>
      <w:proofErr w:type="spellStart"/>
      <w:r w:rsidRPr="00BF1BFD">
        <w:rPr>
          <w:rFonts w:ascii="Arial" w:eastAsia="Times New Roman" w:hAnsi="Arial" w:cs="Arial"/>
          <w:sz w:val="24"/>
          <w:szCs w:val="24"/>
        </w:rPr>
        <w:t>ren</w:t>
      </w:r>
      <w:proofErr w:type="spellEnd"/>
      <w:r w:rsidRPr="00BF1BFD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BF1BFD">
        <w:rPr>
          <w:rFonts w:ascii="Arial" w:eastAsia="Times New Roman" w:hAnsi="Arial" w:cs="Arial"/>
          <w:sz w:val="24"/>
          <w:szCs w:val="24"/>
        </w:rPr>
        <w:t>And/Or</w:t>
      </w:r>
      <w:proofErr w:type="spellEnd"/>
      <w:r w:rsidRPr="00BF1BFD">
        <w:rPr>
          <w:rFonts w:ascii="Arial" w:eastAsia="Times New Roman" w:hAnsi="Arial" w:cs="Arial"/>
          <w:sz w:val="24"/>
          <w:szCs w:val="24"/>
        </w:rPr>
        <w:t xml:space="preserve"> Non-Minor Dependent(s) (NMD) Prior To Resource Family Approval (RFA)</w:t>
      </w:r>
    </w:p>
    <w:p w:rsidR="008A5B80" w:rsidRPr="00FD353B" w:rsidRDefault="00921145" w:rsidP="00996B8B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9" w:history="1">
        <w:r w:rsidR="008A5B80" w:rsidRPr="00FD353B">
          <w:rPr>
            <w:rStyle w:val="Hyperlink"/>
            <w:rFonts w:ascii="Arial" w:eastAsia="Times New Roman" w:hAnsi="Arial" w:cs="Arial"/>
            <w:sz w:val="24"/>
            <w:szCs w:val="24"/>
          </w:rPr>
          <w:t>CFL No. 17/18-30</w:t>
        </w:r>
      </w:hyperlink>
      <w:r w:rsidR="008A5B80" w:rsidRPr="00FD353B">
        <w:rPr>
          <w:rFonts w:ascii="Arial" w:eastAsia="Times New Roman" w:hAnsi="Arial" w:cs="Arial"/>
          <w:sz w:val="24"/>
          <w:szCs w:val="24"/>
        </w:rPr>
        <w:t>: Updates to Claiming Instructions for the Resource Family Approval (RFA) Program</w:t>
      </w:r>
    </w:p>
    <w:p w:rsidR="008A5B80" w:rsidRPr="00FD353B" w:rsidRDefault="007D257C" w:rsidP="008A5B80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FD353B">
        <w:rPr>
          <w:rFonts w:ascii="Arial" w:eastAsia="Times New Roman" w:hAnsi="Arial" w:cs="Arial"/>
          <w:sz w:val="24"/>
          <w:szCs w:val="24"/>
        </w:rPr>
        <w:t> </w:t>
      </w:r>
      <w:hyperlink r:id="rId10" w:history="1">
        <w:r w:rsidR="008A5B80" w:rsidRPr="00FD353B">
          <w:rPr>
            <w:rStyle w:val="Hyperlink"/>
            <w:rFonts w:ascii="Arial" w:eastAsia="Times New Roman" w:hAnsi="Arial" w:cs="Arial"/>
            <w:sz w:val="24"/>
            <w:szCs w:val="24"/>
          </w:rPr>
          <w:t>CFL No. 17/18-09E</w:t>
        </w:r>
      </w:hyperlink>
      <w:r w:rsidR="008A5B80" w:rsidRPr="00FD353B">
        <w:rPr>
          <w:rFonts w:ascii="Arial" w:eastAsia="Times New Roman" w:hAnsi="Arial" w:cs="Arial"/>
          <w:sz w:val="24"/>
          <w:szCs w:val="24"/>
        </w:rPr>
        <w:t>: Errata to Claiming Instructions to County Probation Departments for Nonfederal Child and Family Teams for Youth in Detention</w:t>
      </w:r>
    </w:p>
    <w:p w:rsidR="007D257C" w:rsidRPr="00FD353B" w:rsidRDefault="00921145" w:rsidP="00996B8B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1" w:history="1">
        <w:r w:rsidR="008A5B80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 No. 17/18-09:</w:t>
        </w:r>
      </w:hyperlink>
      <w:r w:rsidR="008A5B80" w:rsidRPr="00FD353B">
        <w:rPr>
          <w:rFonts w:ascii="Arial" w:eastAsia="Times New Roman" w:hAnsi="Arial" w:cs="Arial"/>
          <w:sz w:val="24"/>
          <w:szCs w:val="24"/>
        </w:rPr>
        <w:t xml:space="preserve"> Claiming Instructions to County Probation Departments for Nonfederal Child and Family Teams for Youth in Detention</w:t>
      </w:r>
    </w:p>
    <w:p w:rsidR="007D257C" w:rsidRPr="00FD353B" w:rsidRDefault="00921145" w:rsidP="006E31C7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2" w:history="1"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No.</w:t>
        </w:r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16/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17-60</w:t>
        </w:r>
      </w:hyperlink>
      <w:r w:rsidR="007E0CA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Continuum of Care (CCR) Reconciliation Methodology for Zero Base Populations</w:t>
      </w:r>
    </w:p>
    <w:p w:rsidR="007D257C" w:rsidRPr="00FD353B" w:rsidRDefault="00921145" w:rsidP="006E31C7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3" w:history="1"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No.</w:t>
        </w:r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16/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17-43</w:t>
        </w:r>
      </w:hyperlink>
      <w:r w:rsidR="007E0CA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Continuum of Care Reform Assistance Reconciliation Methodology</w:t>
      </w:r>
    </w:p>
    <w:p w:rsidR="008A5B80" w:rsidRPr="00FD353B" w:rsidRDefault="00921145" w:rsidP="008A5B80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4" w:history="1">
        <w:r w:rsidR="008A5B80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 No. 16/17-41EII</w:t>
        </w:r>
      </w:hyperlink>
      <w:r w:rsidR="008A5B80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 </w:t>
      </w:r>
      <w:r w:rsidR="008A5B80" w:rsidRPr="00FD353B">
        <w:rPr>
          <w:rFonts w:ascii="Arial" w:eastAsia="Times New Roman" w:hAnsi="Arial" w:cs="Arial"/>
          <w:sz w:val="24"/>
          <w:szCs w:val="24"/>
        </w:rPr>
        <w:t>Errata II to Continuum of Care Reform (CCR) Home Based Family Care Rate Phase I Claiming Instructions</w:t>
      </w:r>
    </w:p>
    <w:p w:rsidR="008A5B80" w:rsidRPr="00FD353B" w:rsidRDefault="00921145" w:rsidP="008A5B80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5" w:history="1">
        <w:r w:rsidR="008A5B80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 No. 16/17-41E</w:t>
        </w:r>
      </w:hyperlink>
      <w:r w:rsidR="007E0CA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8A5B80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8A5B80" w:rsidRPr="00FD353B">
        <w:rPr>
          <w:rFonts w:ascii="Arial" w:eastAsia="Times New Roman" w:hAnsi="Arial" w:cs="Arial"/>
          <w:sz w:val="24"/>
          <w:szCs w:val="24"/>
        </w:rPr>
        <w:t>Errata to Continuum of Care Reform (CCR) Home Based Family Care Rate Phrase I Claiming Instruction</w:t>
      </w:r>
    </w:p>
    <w:p w:rsidR="007D257C" w:rsidRPr="00FD353B" w:rsidRDefault="00921145" w:rsidP="006E31C7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6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No.</w:t>
        </w:r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16/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17-41</w:t>
        </w:r>
      </w:hyperlink>
      <w:r w:rsidR="007E0CA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Continuum of Care Reform (CCR) Home Based Family Care Rate Phase I Claiming Instructions</w:t>
      </w:r>
    </w:p>
    <w:p w:rsidR="007D257C" w:rsidRPr="00FD353B" w:rsidRDefault="00921145" w:rsidP="006E31C7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7" w:history="1"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No. </w:t>
        </w:r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16/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17-22</w:t>
        </w:r>
      </w:hyperlink>
      <w:r w:rsidR="007E0CA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Child and Family Team Claiming Instructions</w:t>
      </w:r>
    </w:p>
    <w:p w:rsidR="009E5428" w:rsidRPr="00FD353B" w:rsidRDefault="00921145" w:rsidP="00996B8B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8" w:history="1"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No.</w:t>
        </w:r>
        <w:r w:rsidR="00F318E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16/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17-20</w:t>
        </w:r>
      </w:hyperlink>
      <w:r w:rsidR="007E0CA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color w:val="000000"/>
          <w:sz w:val="24"/>
          <w:szCs w:val="24"/>
        </w:rPr>
        <w:t>Foster Parent Recruitment, Retention and Support Funding Opportunity Child Care</w:t>
      </w:r>
      <w:r w:rsidR="008A5B80" w:rsidRPr="00FD35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A5B80" w:rsidRPr="00FD353B" w:rsidRDefault="00921145" w:rsidP="00996B8B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19" w:history="1">
        <w:r w:rsidR="008A5B80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 No. 15/16-48</w:t>
        </w:r>
      </w:hyperlink>
      <w:r w:rsidR="007E0CAB">
        <w:rPr>
          <w:rFonts w:ascii="Arial" w:eastAsia="Times New Roman" w:hAnsi="Arial" w:cs="Arial"/>
          <w:color w:val="0000FF"/>
          <w:sz w:val="24"/>
          <w:szCs w:val="24"/>
        </w:rPr>
        <w:t>:</w:t>
      </w:r>
      <w:r w:rsidR="008A5B80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="008A5B80" w:rsidRPr="00FD353B">
        <w:rPr>
          <w:rFonts w:ascii="Arial" w:eastAsia="Times New Roman" w:hAnsi="Arial" w:cs="Arial"/>
          <w:sz w:val="24"/>
          <w:szCs w:val="24"/>
        </w:rPr>
        <w:t>Foster Parent Recruitment, Retention and Support Program Claiming Instructions for County Probation Departments</w:t>
      </w:r>
    </w:p>
    <w:p w:rsidR="008A5B80" w:rsidRPr="00FD353B" w:rsidRDefault="008A5B80" w:rsidP="008A5B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353B">
        <w:rPr>
          <w:rFonts w:ascii="Arial" w:eastAsia="Times New Roman" w:hAnsi="Arial" w:cs="Arial"/>
          <w:sz w:val="24"/>
          <w:szCs w:val="24"/>
        </w:rPr>
        <w:t> </w:t>
      </w:r>
      <w:hyperlink r:id="rId20" w:history="1">
        <w:r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 No. 15/16-37E</w:t>
        </w:r>
      </w:hyperlink>
      <w:r w:rsidR="007E0CA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FD353B">
        <w:rPr>
          <w:rFonts w:ascii="Arial" w:eastAsia="Times New Roman" w:hAnsi="Arial" w:cs="Arial"/>
          <w:color w:val="000000"/>
          <w:sz w:val="24"/>
          <w:szCs w:val="24"/>
        </w:rPr>
        <w:t xml:space="preserve"> Errata to Foster Parent Recruitment, Retention and Support Program</w:t>
      </w:r>
    </w:p>
    <w:p w:rsidR="0086363D" w:rsidRPr="00FD353B" w:rsidRDefault="0086363D" w:rsidP="009E5428">
      <w:pPr>
        <w:pStyle w:val="ListParagraph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</w:p>
    <w:p w:rsidR="009E5428" w:rsidRPr="00FD353B" w:rsidRDefault="007D257C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FD353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Allocation</w:t>
      </w:r>
      <w:r w:rsidRPr="00FD35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s:</w:t>
      </w:r>
    </w:p>
    <w:p w:rsidR="00612C50" w:rsidRPr="00921145" w:rsidRDefault="00612C50" w:rsidP="0092114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21" w:history="1">
        <w:r>
          <w:rPr>
            <w:rStyle w:val="Hyperlink"/>
            <w:rFonts w:ascii="Arial" w:hAnsi="Arial" w:cs="Arial"/>
            <w:sz w:val="24"/>
            <w:szCs w:val="24"/>
          </w:rPr>
          <w:t>CFL No. 17/</w:t>
        </w:r>
        <w:r w:rsidRPr="00921145">
          <w:rPr>
            <w:rStyle w:val="Hyperlink"/>
            <w:rFonts w:ascii="Arial" w:hAnsi="Arial" w:cs="Arial"/>
            <w:sz w:val="24"/>
            <w:szCs w:val="24"/>
          </w:rPr>
          <w:t>18-54</w:t>
        </w:r>
      </w:hyperlink>
      <w:r w:rsidR="00BF1BFD">
        <w:rPr>
          <w:rFonts w:ascii="Arial" w:hAnsi="Arial" w:cs="Arial"/>
          <w:color w:val="333333"/>
          <w:sz w:val="24"/>
          <w:szCs w:val="24"/>
        </w:rPr>
        <w:t>:</w:t>
      </w:r>
      <w:r w:rsidRPr="00921145">
        <w:rPr>
          <w:rFonts w:ascii="Arial" w:hAnsi="Arial" w:cs="Arial"/>
          <w:color w:val="333333"/>
          <w:sz w:val="24"/>
          <w:szCs w:val="24"/>
        </w:rPr>
        <w:t xml:space="preserve"> Fiscal Year 2017-18 Foster Parent Recruitment, Retention, And Support Program Final Allocation </w:t>
      </w:r>
      <w:proofErr w:type="gramStart"/>
      <w:r w:rsidRPr="00921145">
        <w:rPr>
          <w:rFonts w:ascii="Arial" w:hAnsi="Arial" w:cs="Arial"/>
          <w:color w:val="333333"/>
          <w:sz w:val="24"/>
          <w:szCs w:val="24"/>
        </w:rPr>
        <w:t>For</w:t>
      </w:r>
      <w:proofErr w:type="gramEnd"/>
      <w:r w:rsidRPr="00921145">
        <w:rPr>
          <w:rFonts w:ascii="Arial" w:hAnsi="Arial" w:cs="Arial"/>
          <w:color w:val="333333"/>
          <w:sz w:val="24"/>
          <w:szCs w:val="24"/>
        </w:rPr>
        <w:t xml:space="preserve"> County Welfare And Probation Departments</w:t>
      </w:r>
    </w:p>
    <w:p w:rsidR="00AC724D" w:rsidRPr="00921145" w:rsidRDefault="00612C50" w:rsidP="009211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hyperlink r:id="rId22" w:history="1">
        <w:r>
          <w:rPr>
            <w:rStyle w:val="Hyperlink"/>
            <w:rFonts w:ascii="Arial" w:hAnsi="Arial" w:cs="Arial"/>
            <w:sz w:val="24"/>
            <w:szCs w:val="24"/>
          </w:rPr>
          <w:t>CFL No. 17/</w:t>
        </w:r>
        <w:r w:rsidRPr="00921145">
          <w:rPr>
            <w:rStyle w:val="Hyperlink"/>
            <w:rFonts w:ascii="Arial" w:hAnsi="Arial" w:cs="Arial"/>
            <w:sz w:val="24"/>
            <w:szCs w:val="24"/>
          </w:rPr>
          <w:t>18-52</w:t>
        </w:r>
      </w:hyperlink>
      <w:r w:rsidR="00BF1BFD">
        <w:rPr>
          <w:rFonts w:ascii="Arial" w:hAnsi="Arial" w:cs="Arial"/>
          <w:color w:val="333333"/>
          <w:sz w:val="24"/>
          <w:szCs w:val="24"/>
        </w:rPr>
        <w:t>:</w:t>
      </w:r>
      <w:r w:rsidRPr="00921145">
        <w:rPr>
          <w:rFonts w:ascii="Arial" w:hAnsi="Arial" w:cs="Arial"/>
          <w:color w:val="333333"/>
          <w:sz w:val="24"/>
          <w:szCs w:val="24"/>
        </w:rPr>
        <w:t xml:space="preserve"> Fiscal Year 2017-18 Continuum </w:t>
      </w:r>
      <w:proofErr w:type="gramStart"/>
      <w:r w:rsidRPr="00921145">
        <w:rPr>
          <w:rFonts w:ascii="Arial" w:hAnsi="Arial" w:cs="Arial"/>
          <w:color w:val="333333"/>
          <w:sz w:val="24"/>
          <w:szCs w:val="24"/>
        </w:rPr>
        <w:t>Of</w:t>
      </w:r>
      <w:proofErr w:type="gramEnd"/>
      <w:r w:rsidRPr="00921145">
        <w:rPr>
          <w:rFonts w:ascii="Arial" w:hAnsi="Arial" w:cs="Arial"/>
          <w:color w:val="333333"/>
          <w:sz w:val="24"/>
          <w:szCs w:val="24"/>
        </w:rPr>
        <w:t xml:space="preserve"> Care Reform Assistance Allocation </w:t>
      </w:r>
    </w:p>
    <w:p w:rsidR="00612C50" w:rsidRPr="00FD353B" w:rsidRDefault="00612C50" w:rsidP="00996B8B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hyperlink r:id="rId23" w:history="1">
        <w:r w:rsidRPr="00FD353B">
          <w:rPr>
            <w:rStyle w:val="Hyperlink"/>
            <w:rFonts w:ascii="Arial" w:eastAsia="Times New Roman" w:hAnsi="Arial" w:cs="Arial"/>
            <w:sz w:val="24"/>
            <w:szCs w:val="24"/>
          </w:rPr>
          <w:t>CFL No. 17/18-47</w:t>
        </w:r>
      </w:hyperlink>
      <w:r w:rsidRPr="00FD353B">
        <w:rPr>
          <w:rFonts w:ascii="Arial" w:eastAsia="Times New Roman" w:hAnsi="Arial" w:cs="Arial"/>
          <w:color w:val="000000"/>
          <w:sz w:val="24"/>
          <w:szCs w:val="24"/>
          <w:u w:val="single"/>
        </w:rPr>
        <w:t>:</w:t>
      </w:r>
      <w:r w:rsidRPr="00FD353B">
        <w:rPr>
          <w:rFonts w:ascii="Arial" w:eastAsia="Times New Roman" w:hAnsi="Arial" w:cs="Arial"/>
          <w:color w:val="000000"/>
          <w:sz w:val="24"/>
          <w:szCs w:val="24"/>
        </w:rPr>
        <w:t xml:space="preserve"> Fiscal Year 2017-18 Resource Family Approval program allocation</w:t>
      </w:r>
    </w:p>
    <w:p w:rsidR="00F318EC" w:rsidRPr="00943A57" w:rsidRDefault="00921145" w:rsidP="00996B8B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hyperlink r:id="rId24" w:history="1">
        <w:r w:rsidR="006E31C7" w:rsidRPr="00FD353B">
          <w:rPr>
            <w:rStyle w:val="Hyperlink"/>
            <w:rFonts w:ascii="Arial" w:eastAsia="Times New Roman" w:hAnsi="Arial" w:cs="Arial"/>
            <w:sz w:val="24"/>
            <w:szCs w:val="24"/>
          </w:rPr>
          <w:t>CFL</w:t>
        </w:r>
        <w:r w:rsidR="0081078E" w:rsidRPr="00FD353B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No.</w:t>
        </w:r>
        <w:r w:rsidR="00F318EC" w:rsidRPr="00FD353B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17/18-42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6E31C7" w:rsidRPr="00FD35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318EC" w:rsidRPr="00943A57">
        <w:rPr>
          <w:rFonts w:ascii="Arial" w:eastAsia="Times New Roman" w:hAnsi="Arial" w:cs="Arial"/>
          <w:sz w:val="24"/>
          <w:szCs w:val="24"/>
        </w:rPr>
        <w:t>Fiscal Year 2017-18 Child and Family Teams General Fund Allocation</w:t>
      </w:r>
    </w:p>
    <w:p w:rsidR="007D257C" w:rsidRPr="00FD353B" w:rsidRDefault="007D257C" w:rsidP="002D49BB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353B">
        <w:rPr>
          <w:rFonts w:ascii="Arial" w:eastAsia="Times New Roman" w:hAnsi="Arial" w:cs="Arial"/>
          <w:color w:val="0000FF"/>
          <w:sz w:val="24"/>
          <w:szCs w:val="24"/>
        </w:rPr>
        <w:t> </w:t>
      </w:r>
      <w:hyperlink r:id="rId25" w:history="1">
        <w:r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No. </w:t>
        </w:r>
        <w:r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17/18-37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Pr="00FD353B">
        <w:rPr>
          <w:rFonts w:ascii="Arial" w:eastAsia="Times New Roman" w:hAnsi="Arial" w:cs="Arial"/>
          <w:sz w:val="24"/>
          <w:szCs w:val="24"/>
        </w:rPr>
        <w:t xml:space="preserve"> Fiscal Year 2017-18 Foster Parent Recruitment, Retention, and Support program planning allocation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26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No.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16/17-76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00"/>
          <w:sz w:val="24"/>
          <w:szCs w:val="24"/>
        </w:rPr>
        <w:t xml:space="preserve"> Fiscal Year 2016-17 Final Continuum </w:t>
      </w:r>
      <w:r w:rsidR="0013108A" w:rsidRPr="00FD353B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7D257C" w:rsidRPr="00FD353B">
        <w:rPr>
          <w:rFonts w:ascii="Arial" w:eastAsia="Times New Roman" w:hAnsi="Arial" w:cs="Arial"/>
          <w:color w:val="000000"/>
          <w:sz w:val="24"/>
          <w:szCs w:val="24"/>
        </w:rPr>
        <w:t xml:space="preserve"> Care Reform Resource Family Approval Program Allocation </w:t>
      </w:r>
      <w:r w:rsidR="0013108A" w:rsidRPr="00FD353B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7D257C" w:rsidRPr="00FD353B">
        <w:rPr>
          <w:rFonts w:ascii="Arial" w:eastAsia="Times New Roman" w:hAnsi="Arial" w:cs="Arial"/>
          <w:color w:val="000000"/>
          <w:sz w:val="24"/>
          <w:szCs w:val="24"/>
        </w:rPr>
        <w:t xml:space="preserve"> County Welfare </w:t>
      </w:r>
      <w:r w:rsidR="0013108A" w:rsidRPr="00FD353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7D257C" w:rsidRPr="00FD353B">
        <w:rPr>
          <w:rFonts w:ascii="Arial" w:eastAsia="Times New Roman" w:hAnsi="Arial" w:cs="Arial"/>
          <w:color w:val="000000"/>
          <w:sz w:val="24"/>
          <w:szCs w:val="24"/>
        </w:rPr>
        <w:t xml:space="preserve"> Probation Departments 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27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No.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16-17-71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Fiscal Year 2016-17 Allocation for Continuum of Care Reform Second Level Administration Review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28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No.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15-16-58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Fiscal Year 2015-16 Foster Parent Recruitment, Retention and Support Program Allocations for County Welfare and Probation Departments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29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CFL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No. 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16-17-54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Fiscal Year 2016-17 Continuum of Care Reform Foster Family Agency Social Worker Rate Increase General Fund Allocation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30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No. 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16-17-45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Fiscal Year 2016-17 Continuum of Care Reform Resource Family Approval Program Allocations for County Welfare and Probation Departments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31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No. 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16-17-35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Fiscal Year 2015-16 Foster Parent Recruitment, Retention and Support Program Planning Allocation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32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No. 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16-17-34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Fiscal Year 2016-17 Foster Parent Recruitment, Retention and Support Program Allocations for County Welfare and Probation Departments </w:t>
      </w:r>
    </w:p>
    <w:p w:rsidR="007D257C" w:rsidRPr="00FD353B" w:rsidRDefault="00921145" w:rsidP="006E31C7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33" w:history="1"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CFL </w:t>
        </w:r>
        <w:r w:rsidR="0081078E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No. 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16-17-05</w:t>
        </w:r>
      </w:hyperlink>
      <w:r w:rsidR="00057C45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7D257C" w:rsidRPr="00FD353B">
        <w:rPr>
          <w:rFonts w:ascii="Arial" w:eastAsia="Times New Roman" w:hAnsi="Arial" w:cs="Arial"/>
          <w:color w:val="0000FF"/>
          <w:sz w:val="24"/>
          <w:szCs w:val="24"/>
        </w:rPr>
        <w:t xml:space="preserve">  </w:t>
      </w:r>
      <w:r w:rsidR="007D257C" w:rsidRPr="00FD353B">
        <w:rPr>
          <w:rFonts w:ascii="Arial" w:eastAsia="Times New Roman" w:hAnsi="Arial" w:cs="Arial"/>
          <w:sz w:val="24"/>
          <w:szCs w:val="24"/>
        </w:rPr>
        <w:t>Fiscal Year 2015-16 Continuum of Care Reform Foster Family Agency Social Work Rate Increase General Fund Allocation</w:t>
      </w:r>
    </w:p>
    <w:p w:rsidR="006E31C7" w:rsidRPr="00FD353B" w:rsidRDefault="006E31C7" w:rsidP="006E31C7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</w:p>
    <w:p w:rsidR="009E5428" w:rsidRPr="00FD353B" w:rsidRDefault="0086363D" w:rsidP="000267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53B">
        <w:rPr>
          <w:rFonts w:ascii="Arial" w:eastAsia="Times New Roman" w:hAnsi="Arial" w:cs="Arial"/>
          <w:b/>
          <w:bCs/>
          <w:sz w:val="24"/>
          <w:szCs w:val="24"/>
          <w:u w:val="single"/>
        </w:rPr>
        <w:t>All County Letters (ACL</w:t>
      </w:r>
      <w:r w:rsidR="007D257C" w:rsidRPr="00FD353B">
        <w:rPr>
          <w:rFonts w:ascii="Arial" w:eastAsia="Times New Roman" w:hAnsi="Arial" w:cs="Arial"/>
          <w:b/>
          <w:bCs/>
          <w:sz w:val="24"/>
          <w:szCs w:val="24"/>
          <w:u w:val="single"/>
        </w:rPr>
        <w:t>s)</w:t>
      </w:r>
    </w:p>
    <w:p w:rsidR="00BF1BFD" w:rsidRDefault="00BF1BFD" w:rsidP="00C623F5">
      <w:pPr>
        <w:pStyle w:val="Default"/>
        <w:numPr>
          <w:ilvl w:val="0"/>
          <w:numId w:val="18"/>
        </w:numPr>
      </w:pPr>
      <w:hyperlink r:id="rId34" w:history="1">
        <w:r w:rsidRPr="00BF1BFD">
          <w:rPr>
            <w:rStyle w:val="Hyperlink"/>
          </w:rPr>
          <w:t>ACL No. 18-33</w:t>
        </w:r>
      </w:hyperlink>
      <w:r>
        <w:t xml:space="preserve">: </w:t>
      </w:r>
      <w:r w:rsidRPr="00BF1BFD">
        <w:t xml:space="preserve">Short-Term, Interim Funding </w:t>
      </w:r>
      <w:proofErr w:type="gramStart"/>
      <w:r w:rsidRPr="00BF1BFD">
        <w:t>For</w:t>
      </w:r>
      <w:proofErr w:type="gramEnd"/>
      <w:r w:rsidRPr="00BF1BFD">
        <w:t xml:space="preserve"> Emergency Caregivers With Placement Of Child(</w:t>
      </w:r>
      <w:proofErr w:type="spellStart"/>
      <w:r w:rsidRPr="00BF1BFD">
        <w:t>ren</w:t>
      </w:r>
      <w:proofErr w:type="spellEnd"/>
      <w:r w:rsidRPr="00BF1BFD">
        <w:t xml:space="preserve">) </w:t>
      </w:r>
      <w:proofErr w:type="spellStart"/>
      <w:r w:rsidRPr="00BF1BFD">
        <w:t>And/Or</w:t>
      </w:r>
      <w:proofErr w:type="spellEnd"/>
      <w:r w:rsidRPr="00BF1BFD">
        <w:t xml:space="preserve"> Non Minor Dependents (NMD) Prior To Resource Family Approval (RFA)</w:t>
      </w:r>
    </w:p>
    <w:p w:rsidR="00C623F5" w:rsidRPr="00C623F5" w:rsidRDefault="00921145" w:rsidP="00C623F5">
      <w:pPr>
        <w:pStyle w:val="Default"/>
        <w:numPr>
          <w:ilvl w:val="0"/>
          <w:numId w:val="18"/>
        </w:numPr>
      </w:pPr>
      <w:hyperlink r:id="rId35" w:history="1">
        <w:r w:rsidR="00C623F5" w:rsidRPr="00C623F5">
          <w:rPr>
            <w:rStyle w:val="Hyperlink"/>
          </w:rPr>
          <w:t xml:space="preserve">ACL </w:t>
        </w:r>
        <w:r w:rsidR="00943A57">
          <w:rPr>
            <w:rStyle w:val="Hyperlink"/>
          </w:rPr>
          <w:t>No</w:t>
        </w:r>
        <w:r w:rsidR="00C623F5" w:rsidRPr="00C623F5">
          <w:rPr>
            <w:rStyle w:val="Hyperlink"/>
          </w:rPr>
          <w:t>. 18-14</w:t>
        </w:r>
      </w:hyperlink>
      <w:r w:rsidR="00C623F5">
        <w:t xml:space="preserve">: </w:t>
      </w:r>
      <w:r w:rsidR="00C623F5" w:rsidRPr="00943A57">
        <w:rPr>
          <w:color w:val="auto"/>
        </w:rPr>
        <w:t xml:space="preserve">Independent Living Program (ILP) Annual Narrative Report </w:t>
      </w:r>
      <w:proofErr w:type="gramStart"/>
      <w:r w:rsidR="00C623F5" w:rsidRPr="00943A57">
        <w:rPr>
          <w:color w:val="auto"/>
        </w:rPr>
        <w:t>For</w:t>
      </w:r>
      <w:proofErr w:type="gramEnd"/>
      <w:r w:rsidR="00C623F5" w:rsidRPr="00943A57">
        <w:rPr>
          <w:color w:val="auto"/>
        </w:rPr>
        <w:t xml:space="preserve"> Federal Fiscal Year (FFY) 2017</w:t>
      </w:r>
    </w:p>
    <w:p w:rsidR="002D49BB" w:rsidRDefault="00921145" w:rsidP="00C623F5">
      <w:pPr>
        <w:pStyle w:val="Default"/>
        <w:numPr>
          <w:ilvl w:val="0"/>
          <w:numId w:val="18"/>
        </w:numPr>
      </w:pPr>
      <w:hyperlink r:id="rId36" w:history="1">
        <w:r w:rsidR="00943A57">
          <w:rPr>
            <w:rStyle w:val="Hyperlink"/>
          </w:rPr>
          <w:t>ACL No</w:t>
        </w:r>
        <w:r w:rsidR="006E31C7" w:rsidRPr="00FD353B">
          <w:rPr>
            <w:rStyle w:val="Hyperlink"/>
          </w:rPr>
          <w:t>. 18-</w:t>
        </w:r>
        <w:r w:rsidR="00057C45" w:rsidRPr="00FD353B">
          <w:rPr>
            <w:rStyle w:val="Hyperlink"/>
          </w:rPr>
          <w:t>09:</w:t>
        </w:r>
      </w:hyperlink>
      <w:r w:rsidR="008B72E5">
        <w:rPr>
          <w:color w:val="0000FF"/>
          <w:u w:val="single"/>
        </w:rPr>
        <w:t xml:space="preserve"> </w:t>
      </w:r>
      <w:r w:rsidR="002D49BB" w:rsidRPr="00FD353B">
        <w:t>Requirements for implementing the child and adolescent needs and strengths assessment tool within a Child and Family Team (CFT).</w:t>
      </w:r>
    </w:p>
    <w:p w:rsidR="008B72E5" w:rsidRPr="008B72E5" w:rsidRDefault="00921145" w:rsidP="008B72E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hyperlink r:id="rId37" w:history="1">
        <w:r w:rsidR="008B72E5" w:rsidRPr="008B72E5">
          <w:rPr>
            <w:rStyle w:val="Hyperlink"/>
            <w:rFonts w:ascii="Arial" w:hAnsi="Arial" w:cs="Arial"/>
          </w:rPr>
          <w:t>ACL No. 18-06E</w:t>
        </w:r>
        <w:r w:rsidR="008B72E5" w:rsidRPr="008B72E5">
          <w:rPr>
            <w:rStyle w:val="Hyperlink"/>
          </w:rPr>
          <w:t>:</w:t>
        </w:r>
      </w:hyperlink>
      <w:r w:rsidR="008B72E5">
        <w:t xml:space="preserve"> </w:t>
      </w:r>
      <w:r w:rsidR="008B72E5" w:rsidRPr="008B72E5">
        <w:rPr>
          <w:rFonts w:ascii="Arial" w:hAnsi="Arial" w:cs="Arial"/>
        </w:rPr>
        <w:t>Errata to Implementation date change for the Home-Based Family Care (HBFC</w:t>
      </w:r>
      <w:r w:rsidR="008B72E5" w:rsidRPr="00FD353B">
        <w:rPr>
          <w:rFonts w:ascii="Arial" w:hAnsi="Arial" w:cs="Arial"/>
        </w:rPr>
        <w:t>)- Level of Care (LOC) rate determination protocol (Protocol) and instructions.</w:t>
      </w:r>
    </w:p>
    <w:p w:rsidR="00FF64C0" w:rsidRPr="00FD353B" w:rsidRDefault="00921145" w:rsidP="002D49B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hyperlink r:id="rId38" w:history="1">
        <w:r w:rsidR="00943A57">
          <w:rPr>
            <w:rFonts w:ascii="Arial" w:hAnsi="Arial" w:cs="Arial"/>
            <w:color w:val="0000FF"/>
            <w:u w:val="single"/>
          </w:rPr>
          <w:t>ACL No</w:t>
        </w:r>
        <w:r w:rsidR="00FF64C0" w:rsidRPr="00FD353B">
          <w:rPr>
            <w:rFonts w:ascii="Arial" w:hAnsi="Arial" w:cs="Arial"/>
            <w:color w:val="0000FF"/>
            <w:u w:val="single"/>
          </w:rPr>
          <w:t>. 18-06</w:t>
        </w:r>
      </w:hyperlink>
      <w:r w:rsidR="00FF64C0" w:rsidRPr="00FD353B">
        <w:rPr>
          <w:rFonts w:ascii="Arial" w:hAnsi="Arial" w:cs="Arial"/>
        </w:rPr>
        <w:t>: Implementation date change for the Home-Based Family Care (HBFC)- Level of Care (LOC) rate determination protocol (Protocol) and instructions.</w:t>
      </w:r>
    </w:p>
    <w:p w:rsidR="00FA2DAF" w:rsidRPr="00FA2DAF" w:rsidRDefault="00921145" w:rsidP="00996B8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39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ACL No</w:t>
        </w:r>
        <w:r w:rsidR="00FF64C0" w:rsidRPr="00FD353B">
          <w:rPr>
            <w:rStyle w:val="Hyperlink"/>
            <w:rFonts w:ascii="Arial" w:eastAsia="Times New Roman" w:hAnsi="Arial" w:cs="Arial"/>
            <w:sz w:val="24"/>
            <w:szCs w:val="24"/>
          </w:rPr>
          <w:t>. 18-02</w:t>
        </w:r>
      </w:hyperlink>
      <w:r w:rsidR="00FF64C0" w:rsidRPr="00FD353B">
        <w:rPr>
          <w:rFonts w:ascii="Arial" w:eastAsia="Times New Roman" w:hAnsi="Arial" w:cs="Arial"/>
          <w:sz w:val="24"/>
          <w:szCs w:val="24"/>
        </w:rPr>
        <w:t xml:space="preserve">: </w:t>
      </w:r>
      <w:r w:rsidR="00FF64C0" w:rsidRPr="00FD353B">
        <w:rPr>
          <w:rFonts w:ascii="Arial" w:hAnsi="Arial" w:cs="Arial"/>
          <w:sz w:val="24"/>
          <w:szCs w:val="24"/>
        </w:rPr>
        <w:t>Resource family approval program-conversion of licensed Foster Family Homes (FFH) and certified Family Homes (CFH) that provided respite services in 2017</w:t>
      </w:r>
    </w:p>
    <w:p w:rsidR="00FA2DAF" w:rsidRPr="00FA2DAF" w:rsidRDefault="00921145" w:rsidP="00996B8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0" w:history="1">
        <w:r w:rsidR="00FA2DAF" w:rsidRPr="00C623F5">
          <w:rPr>
            <w:rStyle w:val="Hyperlink"/>
            <w:rFonts w:ascii="Arial" w:hAnsi="Arial" w:cs="Arial"/>
            <w:sz w:val="24"/>
            <w:szCs w:val="24"/>
          </w:rPr>
          <w:t xml:space="preserve">ACL </w:t>
        </w:r>
        <w:r w:rsidR="00943A57">
          <w:rPr>
            <w:rStyle w:val="Hyperlink"/>
            <w:rFonts w:ascii="Arial" w:hAnsi="Arial" w:cs="Arial"/>
            <w:sz w:val="24"/>
            <w:szCs w:val="24"/>
          </w:rPr>
          <w:t>No</w:t>
        </w:r>
        <w:r w:rsidR="00B60A2B" w:rsidRPr="00C623F5">
          <w:rPr>
            <w:rStyle w:val="Hyperlink"/>
            <w:rFonts w:ascii="Arial" w:hAnsi="Arial" w:cs="Arial"/>
            <w:sz w:val="24"/>
            <w:szCs w:val="24"/>
          </w:rPr>
          <w:t xml:space="preserve">. </w:t>
        </w:r>
        <w:r w:rsidR="00FA2DAF" w:rsidRPr="00C623F5">
          <w:rPr>
            <w:rStyle w:val="Hyperlink"/>
            <w:rFonts w:ascii="Arial" w:hAnsi="Arial" w:cs="Arial"/>
            <w:sz w:val="24"/>
            <w:szCs w:val="24"/>
          </w:rPr>
          <w:t>17-122</w:t>
        </w:r>
      </w:hyperlink>
      <w:r w:rsidR="00FA2DAF">
        <w:rPr>
          <w:rFonts w:ascii="Arial" w:hAnsi="Arial" w:cs="Arial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Short-Term Residential Therapeutic Programs (STRTPS) Placement Criteria, Interagency Placement Committees (IPCS), Second Level Review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For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Ongoing Placements Into Group Homes And STRTPS</w:t>
      </w:r>
    </w:p>
    <w:p w:rsidR="00FF64C0" w:rsidRPr="00943A57" w:rsidRDefault="00921145" w:rsidP="00996B8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1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FA2DAF" w:rsidRPr="00C623F5">
          <w:rPr>
            <w:rStyle w:val="Hyperlink"/>
            <w:rFonts w:ascii="Arial" w:hAnsi="Arial" w:cs="Arial"/>
            <w:sz w:val="24"/>
            <w:szCs w:val="24"/>
          </w:rPr>
          <w:t>. 17-112</w:t>
        </w:r>
      </w:hyperlink>
      <w:r w:rsidR="00FA2DAF">
        <w:rPr>
          <w:rFonts w:ascii="Arial" w:hAnsi="Arial" w:cs="Arial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Statewide Effectiveness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Of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The Approved Relative Caregiver (ARC) Program</w:t>
      </w:r>
      <w:r w:rsidR="00FF64C0" w:rsidRPr="00943A57">
        <w:rPr>
          <w:rFonts w:ascii="Arial" w:hAnsi="Arial" w:cs="Arial"/>
          <w:sz w:val="24"/>
          <w:szCs w:val="24"/>
        </w:rPr>
        <w:t>.</w:t>
      </w:r>
    </w:p>
    <w:p w:rsidR="00B54EEF" w:rsidRPr="00943A57" w:rsidRDefault="00921145" w:rsidP="00996B8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2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eastAsia="Times New Roman" w:hAnsi="Arial" w:cs="Arial"/>
            <w:sz w:val="24"/>
            <w:szCs w:val="24"/>
          </w:rPr>
          <w:t>. 17-111</w:t>
        </w:r>
      </w:hyperlink>
      <w:r w:rsidR="00B54EEF">
        <w:rPr>
          <w:rFonts w:ascii="Arial" w:eastAsia="Times New Roman" w:hAnsi="Arial" w:cs="Arial"/>
          <w:sz w:val="24"/>
          <w:szCs w:val="24"/>
        </w:rPr>
        <w:t>:</w:t>
      </w:r>
      <w:r w:rsidR="00C623F5">
        <w:rPr>
          <w:rFonts w:ascii="Arial" w:eastAsia="Times New Roman" w:hAnsi="Arial" w:cs="Arial"/>
          <w:sz w:val="24"/>
          <w:szCs w:val="24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Delayed Implementation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Of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The Home-Based Family Care - Level Of Care (LOC) Rate Determination Protocol</w:t>
      </w:r>
    </w:p>
    <w:p w:rsidR="00B54EEF" w:rsidRPr="00943A57" w:rsidRDefault="00921145" w:rsidP="00996B8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3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17-109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Emergency Child Care Bridge Program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For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Foster Children (Bridge Program)</w:t>
      </w:r>
    </w:p>
    <w:p w:rsidR="009E5428" w:rsidRPr="00B54EEF" w:rsidRDefault="00921145" w:rsidP="00057C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4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ACL No</w:t>
        </w:r>
        <w:r w:rsidR="006E31C7" w:rsidRPr="00FD353B">
          <w:rPr>
            <w:rStyle w:val="Hyperlink"/>
            <w:rFonts w:ascii="Arial" w:eastAsia="Times New Roman" w:hAnsi="Arial" w:cs="Arial"/>
            <w:sz w:val="24"/>
            <w:szCs w:val="24"/>
          </w:rPr>
          <w:t>. 17-104</w:t>
        </w:r>
        <w:r w:rsidR="007D257C" w:rsidRPr="00FD353B">
          <w:rPr>
            <w:rStyle w:val="Hyperlink"/>
            <w:rFonts w:ascii="Arial" w:eastAsia="Times New Roman" w:hAnsi="Arial" w:cs="Arial"/>
            <w:sz w:val="24"/>
            <w:szCs w:val="24"/>
          </w:rPr>
          <w:t>:</w:t>
        </w:r>
      </w:hyperlink>
      <w:r w:rsidR="007D257C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  <w:r w:rsidR="002D49BB" w:rsidRPr="00FD353B">
        <w:rPr>
          <w:rFonts w:ascii="Arial" w:hAnsi="Arial" w:cs="Arial"/>
          <w:sz w:val="24"/>
          <w:szCs w:val="24"/>
        </w:rPr>
        <w:t>Emergency child care bride program for foster children (Bride Program)</w:t>
      </w:r>
    </w:p>
    <w:p w:rsidR="00E66297" w:rsidRPr="00E66297" w:rsidRDefault="00921145" w:rsidP="008D23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5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17-90</w:t>
        </w:r>
      </w:hyperlink>
      <w:r w:rsidR="00B54EEF" w:rsidRPr="00943A57">
        <w:rPr>
          <w:rFonts w:ascii="Arial" w:hAnsi="Arial" w:cs="Arial"/>
          <w:sz w:val="24"/>
          <w:szCs w:val="24"/>
        </w:rPr>
        <w:t xml:space="preserve">: </w:t>
      </w:r>
      <w:r w:rsidR="00C623F5" w:rsidRPr="00943A57">
        <w:rPr>
          <w:rFonts w:ascii="Arial" w:hAnsi="Arial" w:cs="Arial"/>
          <w:sz w:val="24"/>
          <w:szCs w:val="24"/>
        </w:rPr>
        <w:t xml:space="preserve">Foster Parent Recruitment, Retention, And Support (FPRRS) Funding Opportunity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For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Fiscal (FY) 2017-18</w:t>
      </w:r>
      <w:r w:rsidR="00943A57">
        <w:rPr>
          <w:rFonts w:ascii="Arial" w:hAnsi="Arial" w:cs="Arial"/>
          <w:sz w:val="24"/>
          <w:szCs w:val="24"/>
        </w:rPr>
        <w:t xml:space="preserve"> </w:t>
      </w:r>
    </w:p>
    <w:p w:rsidR="00B54EEF" w:rsidRPr="00E66297" w:rsidRDefault="00921145" w:rsidP="008D23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6" w:history="1">
        <w:r w:rsidR="00B54EEF" w:rsidRPr="00E66297">
          <w:rPr>
            <w:rStyle w:val="Hyperlink"/>
            <w:rFonts w:ascii="Arial" w:hAnsi="Arial" w:cs="Arial"/>
            <w:sz w:val="24"/>
            <w:szCs w:val="24"/>
          </w:rPr>
          <w:t>ACL NO. 17-89</w:t>
        </w:r>
        <w:r w:rsidR="00E66297" w:rsidRPr="00E66297">
          <w:rPr>
            <w:rStyle w:val="Hyperlink"/>
            <w:rFonts w:ascii="Arial" w:hAnsi="Arial" w:cs="Arial"/>
            <w:sz w:val="24"/>
            <w:szCs w:val="24"/>
          </w:rPr>
          <w:t>:</w:t>
        </w:r>
      </w:hyperlink>
      <w:r w:rsidR="00E66297">
        <w:rPr>
          <w:rFonts w:ascii="Arial" w:hAnsi="Arial" w:cs="Arial"/>
          <w:sz w:val="24"/>
          <w:szCs w:val="24"/>
        </w:rPr>
        <w:t xml:space="preserve"> Sharing Ratios </w:t>
      </w:r>
      <w:proofErr w:type="gramStart"/>
      <w:r w:rsidR="00E66297">
        <w:rPr>
          <w:rFonts w:ascii="Arial" w:hAnsi="Arial" w:cs="Arial"/>
          <w:sz w:val="24"/>
          <w:szCs w:val="24"/>
        </w:rPr>
        <w:t>For</w:t>
      </w:r>
      <w:proofErr w:type="gramEnd"/>
      <w:r w:rsidR="00E66297">
        <w:rPr>
          <w:rFonts w:ascii="Arial" w:hAnsi="Arial" w:cs="Arial"/>
          <w:sz w:val="24"/>
          <w:szCs w:val="24"/>
        </w:rPr>
        <w:t xml:space="preserve"> Foster Family Agency (FFA), Intensive Services Foster Care (ISFC), Short-Term Residential Therapeutic Program (STRTP), Community Treatment Facility (CTF), Group Home (GH) and Transitional Housing Placement Plus Foster Care (THP+FC) For Fiscal Year (FY) 2016-17 and FY 2017-18 and CTF Rate For FY 2017-18</w:t>
      </w:r>
    </w:p>
    <w:p w:rsidR="00B54EEF" w:rsidRPr="00943A57" w:rsidRDefault="00921145" w:rsidP="00057C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7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17-77</w:t>
        </w:r>
      </w:hyperlink>
      <w:r w:rsidR="00C623F5">
        <w:rPr>
          <w:rFonts w:ascii="Arial" w:hAnsi="Arial" w:cs="Arial"/>
          <w:sz w:val="24"/>
          <w:szCs w:val="24"/>
        </w:rPr>
        <w:t xml:space="preserve">: </w:t>
      </w:r>
      <w:r w:rsidR="00C623F5" w:rsidRPr="00943A57">
        <w:rPr>
          <w:rFonts w:ascii="Arial" w:hAnsi="Arial" w:cs="Arial"/>
          <w:sz w:val="24"/>
          <w:szCs w:val="24"/>
        </w:rPr>
        <w:t xml:space="preserve">Implementation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Of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Presumptive Transfer For Foster Children Placed Out Of County</w:t>
      </w:r>
    </w:p>
    <w:p w:rsidR="00FF64C0" w:rsidRPr="00B54EEF" w:rsidRDefault="00921145" w:rsidP="00057C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8" w:history="1">
        <w:r w:rsidR="00943A5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ACL No</w:t>
        </w:r>
        <w:r w:rsidR="00FF64C0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 17-75</w:t>
        </w:r>
      </w:hyperlink>
      <w:r w:rsidR="00FF64C0" w:rsidRPr="00FD353B">
        <w:rPr>
          <w:rFonts w:ascii="Arial" w:eastAsia="Times New Roman" w:hAnsi="Arial" w:cs="Arial"/>
          <w:sz w:val="24"/>
          <w:szCs w:val="24"/>
        </w:rPr>
        <w:t xml:space="preserve"> : </w:t>
      </w:r>
      <w:r w:rsidR="00FF64C0" w:rsidRPr="00FD353B">
        <w:rPr>
          <w:rFonts w:ascii="Arial" w:hAnsi="Arial" w:cs="Arial"/>
          <w:sz w:val="24"/>
          <w:szCs w:val="24"/>
        </w:rPr>
        <w:t>Aid to Families with Dependent Children-Foster Care (AFDC-FC) California Necessities Index (CNI) Increases and Other Rate Increases</w:t>
      </w:r>
    </w:p>
    <w:p w:rsidR="00B54EEF" w:rsidRPr="00943A57" w:rsidRDefault="00921145" w:rsidP="00057C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9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17-68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Foster Family Agency Placements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With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Relatives And Nonrelative Extended Family Members (NREFMs)</w:t>
      </w:r>
    </w:p>
    <w:p w:rsidR="00B54EEF" w:rsidRPr="00B54EEF" w:rsidRDefault="00921145" w:rsidP="00057C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0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17-64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Changes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In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Placement Practices For Children, Youth, And Non-Minor Dependents (NMDs) In Foster Care</w:t>
      </w:r>
    </w:p>
    <w:p w:rsidR="00B54EEF" w:rsidRPr="00943A57" w:rsidRDefault="00921145" w:rsidP="00057C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1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17-50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C623F5">
        <w:rPr>
          <w:rFonts w:ascii="Arial" w:hAnsi="Arial" w:cs="Arial"/>
          <w:sz w:val="24"/>
          <w:szCs w:val="24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Interstate Compact On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The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Placement Of Children (ICPC) Equivalency Letter For The Resource Family Approval Program (RFA) Out-Of-State Placement</w:t>
      </w:r>
    </w:p>
    <w:p w:rsidR="000267B8" w:rsidRPr="00B54EEF" w:rsidRDefault="00921145" w:rsidP="000267B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2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No.</w:t>
        </w:r>
        <w:r w:rsidR="000267B8" w:rsidRPr="00FD353B">
          <w:rPr>
            <w:rStyle w:val="Hyperlink"/>
            <w:rFonts w:ascii="Arial" w:hAnsi="Arial" w:cs="Arial"/>
            <w:sz w:val="24"/>
            <w:szCs w:val="24"/>
          </w:rPr>
          <w:t xml:space="preserve"> 17-39</w:t>
        </w:r>
      </w:hyperlink>
      <w:r w:rsidR="000267B8" w:rsidRPr="00FD353B">
        <w:rPr>
          <w:rFonts w:ascii="Arial" w:hAnsi="Arial" w:cs="Arial"/>
          <w:sz w:val="24"/>
          <w:szCs w:val="24"/>
        </w:rPr>
        <w:t>: Licensing Administrative Action Records System (LAARS) Access Change and Requirements for Use Related to Resource Family Approval (RFA)</w:t>
      </w:r>
    </w:p>
    <w:p w:rsidR="00B54EEF" w:rsidRPr="00FD353B" w:rsidRDefault="00921145" w:rsidP="000267B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3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17-32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Policy Clarification Regarding Assessment Centers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And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Unlicensed Transitional Shelter Care Facilities</w:t>
      </w:r>
    </w:p>
    <w:p w:rsidR="00035B9F" w:rsidRDefault="00921145" w:rsidP="00102788">
      <w:pPr>
        <w:pStyle w:val="ListParagraph"/>
        <w:numPr>
          <w:ilvl w:val="0"/>
          <w:numId w:val="10"/>
        </w:numPr>
        <w:shd w:val="clear" w:color="auto" w:fill="FFFFFF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54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035B9F" w:rsidRPr="00FD353B">
          <w:rPr>
            <w:rStyle w:val="Hyperlink"/>
            <w:rFonts w:ascii="Arial" w:hAnsi="Arial" w:cs="Arial"/>
            <w:sz w:val="24"/>
            <w:szCs w:val="24"/>
          </w:rPr>
          <w:t>. 17-16</w:t>
        </w:r>
      </w:hyperlink>
      <w:r w:rsidR="00035B9F" w:rsidRPr="00FD353B">
        <w:rPr>
          <w:rFonts w:ascii="Arial" w:hAnsi="Arial" w:cs="Arial"/>
          <w:sz w:val="24"/>
          <w:szCs w:val="24"/>
        </w:rPr>
        <w:t xml:space="preserve">: </w:t>
      </w:r>
      <w:hyperlink r:id="rId55" w:history="1">
        <w:r w:rsidR="00102788" w:rsidRPr="00FD353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Conversion of Existing Approved </w:t>
        </w:r>
        <w:proofErr w:type="gramStart"/>
        <w:r w:rsidR="00102788" w:rsidRPr="00FD353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And</w:t>
        </w:r>
        <w:proofErr w:type="gramEnd"/>
        <w:r w:rsidR="00102788" w:rsidRPr="00FD353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Licensed Foster Caregivers to Resource Families</w:t>
        </w:r>
      </w:hyperlink>
    </w:p>
    <w:p w:rsidR="00B54EEF" w:rsidRPr="00943A57" w:rsidRDefault="00921145" w:rsidP="00102788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4"/>
          <w:szCs w:val="24"/>
        </w:rPr>
      </w:pPr>
      <w:hyperlink r:id="rId56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17-15</w:t>
        </w:r>
      </w:hyperlink>
      <w:r w:rsidR="00B54EE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Sharing Ratios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For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Group Home Programs Fiscal Year (FY) 2016-17</w:t>
      </w:r>
    </w:p>
    <w:p w:rsidR="00FF64C0" w:rsidRPr="00B54EEF" w:rsidRDefault="00921145" w:rsidP="00996B8B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57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FF64C0" w:rsidRPr="00FD353B">
          <w:rPr>
            <w:rStyle w:val="Hyperlink"/>
            <w:rFonts w:ascii="Arial" w:hAnsi="Arial" w:cs="Arial"/>
            <w:sz w:val="24"/>
            <w:szCs w:val="24"/>
          </w:rPr>
          <w:t>.17-14</w:t>
        </w:r>
      </w:hyperlink>
      <w:r w:rsidR="007E0CAB">
        <w:rPr>
          <w:rStyle w:val="Hyperlink"/>
          <w:rFonts w:ascii="Arial" w:hAnsi="Arial" w:cs="Arial"/>
          <w:sz w:val="24"/>
          <w:szCs w:val="24"/>
        </w:rPr>
        <w:t>:</w:t>
      </w:r>
      <w:r w:rsidR="00FF64C0" w:rsidRPr="00FD353B">
        <w:rPr>
          <w:rFonts w:ascii="Arial" w:hAnsi="Arial" w:cs="Arial"/>
          <w:color w:val="333333"/>
          <w:sz w:val="24"/>
          <w:szCs w:val="24"/>
        </w:rPr>
        <w:t xml:space="preserve"> </w:t>
      </w:r>
      <w:r w:rsidR="00FF64C0" w:rsidRPr="00943A57">
        <w:rPr>
          <w:rFonts w:ascii="Arial" w:hAnsi="Arial" w:cs="Arial"/>
          <w:sz w:val="24"/>
          <w:szCs w:val="24"/>
        </w:rPr>
        <w:t xml:space="preserve">Optional County Review </w:t>
      </w:r>
      <w:proofErr w:type="gramStart"/>
      <w:r w:rsidR="00FF64C0" w:rsidRPr="00943A57">
        <w:rPr>
          <w:rFonts w:ascii="Arial" w:hAnsi="Arial" w:cs="Arial"/>
          <w:sz w:val="24"/>
          <w:szCs w:val="24"/>
        </w:rPr>
        <w:t>Of</w:t>
      </w:r>
      <w:proofErr w:type="gramEnd"/>
      <w:r w:rsidR="00FF64C0" w:rsidRPr="00943A57">
        <w:rPr>
          <w:rFonts w:ascii="Arial" w:hAnsi="Arial" w:cs="Arial"/>
          <w:sz w:val="24"/>
          <w:szCs w:val="24"/>
        </w:rPr>
        <w:t xml:space="preserve"> Provider Program Statements And Letter Of Recommendation</w:t>
      </w:r>
    </w:p>
    <w:p w:rsidR="00B54EEF" w:rsidRPr="00FD353B" w:rsidRDefault="00921145" w:rsidP="00996B8B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58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>. 17-11</w:t>
        </w:r>
      </w:hyperlink>
      <w:r w:rsidR="00B54EEF">
        <w:rPr>
          <w:rFonts w:ascii="Arial" w:hAnsi="Arial" w:cs="Arial"/>
          <w:color w:val="333333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623F5" w:rsidRPr="00943A57">
        <w:rPr>
          <w:rFonts w:ascii="Arial" w:hAnsi="Arial" w:cs="Arial"/>
          <w:sz w:val="24"/>
          <w:szCs w:val="24"/>
        </w:rPr>
        <w:t xml:space="preserve">Phase II Implementation </w:t>
      </w:r>
      <w:proofErr w:type="gramStart"/>
      <w:r w:rsidR="00C623F5" w:rsidRPr="00943A57">
        <w:rPr>
          <w:rFonts w:ascii="Arial" w:hAnsi="Arial" w:cs="Arial"/>
          <w:sz w:val="24"/>
          <w:szCs w:val="24"/>
        </w:rPr>
        <w:t>Of</w:t>
      </w:r>
      <w:proofErr w:type="gramEnd"/>
      <w:r w:rsidR="00C623F5" w:rsidRPr="00943A57">
        <w:rPr>
          <w:rFonts w:ascii="Arial" w:hAnsi="Arial" w:cs="Arial"/>
          <w:sz w:val="24"/>
          <w:szCs w:val="24"/>
        </w:rPr>
        <w:t xml:space="preserve"> The Continuum Of Care Reform (CCR) Home-Based Family Care (HBFC) And Short-Term Residential Therapeutic Program (STRTP) Rates Structure And Conversion Process From The Old Rate Structure To The New Rate Structure</w:t>
      </w:r>
    </w:p>
    <w:p w:rsidR="00035B9F" w:rsidRPr="00FD353B" w:rsidRDefault="00921145" w:rsidP="00996B8B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59" w:history="1">
        <w:r w:rsidR="00943A5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ACL No</w:t>
        </w:r>
        <w:r w:rsidR="00035B9F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 17-07</w:t>
        </w:r>
      </w:hyperlink>
      <w:r w:rsidR="00035B9F" w:rsidRPr="00FD353B">
        <w:rPr>
          <w:rFonts w:ascii="Arial" w:eastAsia="Times New Roman" w:hAnsi="Arial" w:cs="Arial"/>
          <w:color w:val="0000FF"/>
          <w:sz w:val="24"/>
          <w:szCs w:val="24"/>
          <w:u w:val="single"/>
        </w:rPr>
        <w:t>:</w:t>
      </w:r>
      <w:r w:rsidR="00035B9F" w:rsidRPr="00FD353B">
        <w:rPr>
          <w:rFonts w:ascii="Arial" w:eastAsia="Times New Roman" w:hAnsi="Arial" w:cs="Arial"/>
          <w:sz w:val="24"/>
          <w:szCs w:val="24"/>
        </w:rPr>
        <w:t xml:space="preserve"> </w:t>
      </w:r>
      <w:r w:rsidR="00035B9F" w:rsidRPr="00FD353B">
        <w:rPr>
          <w:rFonts w:ascii="Arial" w:hAnsi="Arial" w:cs="Arial"/>
          <w:sz w:val="24"/>
          <w:szCs w:val="24"/>
        </w:rPr>
        <w:t>Revised aid to families with dependents children foster care caseload movement and expenditures report [CA 237 FC (12/17</w:t>
      </w:r>
    </w:p>
    <w:p w:rsidR="00035B9F" w:rsidRPr="00B54EEF" w:rsidRDefault="00921145" w:rsidP="00035B9F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60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No.</w:t>
        </w:r>
        <w:r w:rsidR="00035B9F" w:rsidRPr="00FD353B">
          <w:rPr>
            <w:rStyle w:val="Hyperlink"/>
            <w:rFonts w:ascii="Arial" w:hAnsi="Arial" w:cs="Arial"/>
            <w:sz w:val="24"/>
            <w:szCs w:val="24"/>
          </w:rPr>
          <w:t xml:space="preserve"> 16-110</w:t>
        </w:r>
      </w:hyperlink>
      <w:r w:rsidR="00035B9F" w:rsidRPr="00FD353B">
        <w:rPr>
          <w:rFonts w:ascii="Arial" w:hAnsi="Arial" w:cs="Arial"/>
          <w:sz w:val="24"/>
          <w:szCs w:val="24"/>
        </w:rPr>
        <w:t xml:space="preserve">: State Hearing Procedures in Processing Disputes Under the Resource Family Approval Program and the Superior Court Writ Harris V. California Department of Social Services (CDSS) </w:t>
      </w:r>
    </w:p>
    <w:p w:rsidR="00B54EEF" w:rsidRPr="00FD353B" w:rsidRDefault="00921145" w:rsidP="00035B9F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61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No.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 xml:space="preserve"> 16-92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E65549" w:rsidRPr="00E6554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>Approved Relative Caregiver Funding Option (ARC) Program</w:t>
      </w:r>
    </w:p>
    <w:p w:rsidR="002D58E7" w:rsidRPr="00B54EEF" w:rsidRDefault="00921145" w:rsidP="00035B9F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62" w:history="1">
        <w:r w:rsidR="00943A5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ACL No</w:t>
        </w:r>
        <w:r w:rsidR="00FF64C0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 16-84</w:t>
        </w:r>
      </w:hyperlink>
      <w:r w:rsidR="00FF64C0" w:rsidRPr="00FD353B">
        <w:rPr>
          <w:rFonts w:ascii="Arial" w:eastAsia="Times New Roman" w:hAnsi="Arial" w:cs="Arial"/>
          <w:sz w:val="24"/>
          <w:szCs w:val="24"/>
        </w:rPr>
        <w:t xml:space="preserve">: </w:t>
      </w:r>
      <w:r w:rsidR="00FF64C0" w:rsidRPr="00FD353B">
        <w:rPr>
          <w:rFonts w:ascii="Arial" w:hAnsi="Arial" w:cs="Arial"/>
          <w:sz w:val="24"/>
          <w:szCs w:val="24"/>
        </w:rPr>
        <w:t>Requirements and Guidelines for Creating and Providing a Child and Family Team (CFT).</w:t>
      </w:r>
    </w:p>
    <w:p w:rsidR="00B54EEF" w:rsidRPr="00943A57" w:rsidRDefault="00921145" w:rsidP="00035B9F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63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No.</w:t>
        </w:r>
        <w:r w:rsidR="00B54EEF" w:rsidRPr="00C623F5">
          <w:rPr>
            <w:rStyle w:val="Hyperlink"/>
            <w:rFonts w:ascii="Arial" w:hAnsi="Arial" w:cs="Arial"/>
            <w:sz w:val="24"/>
            <w:szCs w:val="24"/>
          </w:rPr>
          <w:t xml:space="preserve"> 16-79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C623F5" w:rsidRPr="00C623F5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 xml:space="preserve">Information About </w:t>
      </w:r>
      <w:proofErr w:type="gramStart"/>
      <w:r w:rsidR="00E65549" w:rsidRPr="00943A57">
        <w:rPr>
          <w:rFonts w:ascii="Arial" w:hAnsi="Arial" w:cs="Arial"/>
          <w:sz w:val="24"/>
          <w:szCs w:val="24"/>
        </w:rPr>
        <w:t>The</w:t>
      </w:r>
      <w:proofErr w:type="gramEnd"/>
      <w:r w:rsidR="00E65549" w:rsidRPr="00943A57">
        <w:rPr>
          <w:rFonts w:ascii="Arial" w:hAnsi="Arial" w:cs="Arial"/>
          <w:sz w:val="24"/>
          <w:szCs w:val="24"/>
        </w:rPr>
        <w:t xml:space="preserve"> Continuum Of Care Reform (CCR) Home-Based Family Care (HBFC) And Short-Term Residential Therapeutic Program (STRTP) Rates Structure And Conversion Process From The Old Rate Structure To The New Rate Structure</w:t>
      </w:r>
    </w:p>
    <w:p w:rsidR="00B54EEF" w:rsidRPr="00B54EEF" w:rsidRDefault="00921145" w:rsidP="00B54EEF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64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>. 16-72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E65549" w:rsidRPr="00E6554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 xml:space="preserve">Reimbursement Process </w:t>
      </w:r>
      <w:proofErr w:type="gramStart"/>
      <w:r w:rsidR="00E65549" w:rsidRPr="00943A57">
        <w:rPr>
          <w:rFonts w:ascii="Arial" w:hAnsi="Arial" w:cs="Arial"/>
          <w:sz w:val="24"/>
          <w:szCs w:val="24"/>
        </w:rPr>
        <w:t>For</w:t>
      </w:r>
      <w:proofErr w:type="gramEnd"/>
      <w:r w:rsidR="00E65549" w:rsidRPr="00943A57">
        <w:rPr>
          <w:rFonts w:ascii="Arial" w:hAnsi="Arial" w:cs="Arial"/>
          <w:sz w:val="24"/>
          <w:szCs w:val="24"/>
        </w:rPr>
        <w:t xml:space="preserve"> Accreditation Fees</w:t>
      </w:r>
    </w:p>
    <w:p w:rsidR="00B54EEF" w:rsidRPr="00FD353B" w:rsidRDefault="00921145" w:rsidP="00035B9F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hyperlink r:id="rId65" w:history="1">
        <w:proofErr w:type="spellStart"/>
        <w:r w:rsidR="00943A57">
          <w:rPr>
            <w:rStyle w:val="Hyperlink"/>
            <w:rFonts w:ascii="Arial" w:hAnsi="Arial" w:cs="Arial"/>
            <w:sz w:val="24"/>
            <w:szCs w:val="24"/>
          </w:rPr>
          <w:t>ACl</w:t>
        </w:r>
        <w:proofErr w:type="spellEnd"/>
        <w:r w:rsidR="00943A57">
          <w:rPr>
            <w:rStyle w:val="Hyperlink"/>
            <w:rFonts w:ascii="Arial" w:hAnsi="Arial" w:cs="Arial"/>
            <w:sz w:val="24"/>
            <w:szCs w:val="24"/>
          </w:rPr>
          <w:t xml:space="preserve"> No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>. 16-65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E65549" w:rsidRPr="00E6554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 xml:space="preserve">Assembly Bill (AB) 403 Group Home Extension Request </w:t>
      </w:r>
      <w:proofErr w:type="gramStart"/>
      <w:r w:rsidR="00E65549" w:rsidRPr="00943A57">
        <w:rPr>
          <w:rFonts w:ascii="Arial" w:hAnsi="Arial" w:cs="Arial"/>
          <w:sz w:val="24"/>
          <w:szCs w:val="24"/>
        </w:rPr>
        <w:t>To</w:t>
      </w:r>
      <w:proofErr w:type="gramEnd"/>
      <w:r w:rsidR="00E65549" w:rsidRPr="00943A57">
        <w:rPr>
          <w:rFonts w:ascii="Arial" w:hAnsi="Arial" w:cs="Arial"/>
          <w:sz w:val="24"/>
          <w:szCs w:val="24"/>
        </w:rPr>
        <w:t xml:space="preserve"> Continue Placements And Current Rate Classification Level (RCL) Rate</w:t>
      </w:r>
    </w:p>
    <w:p w:rsidR="00B54EEF" w:rsidRPr="00B54EEF" w:rsidRDefault="00921145" w:rsidP="000267B8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hyperlink r:id="rId66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411C38" w:rsidRPr="00FD353B">
          <w:rPr>
            <w:rStyle w:val="Hyperlink"/>
            <w:rFonts w:ascii="Arial" w:hAnsi="Arial" w:cs="Arial"/>
            <w:sz w:val="24"/>
            <w:szCs w:val="24"/>
          </w:rPr>
          <w:t>. 16-58</w:t>
        </w:r>
      </w:hyperlink>
      <w:r w:rsidR="00411C38" w:rsidRPr="00FD353B">
        <w:rPr>
          <w:rFonts w:ascii="Arial" w:hAnsi="Arial" w:cs="Arial"/>
          <w:sz w:val="24"/>
          <w:szCs w:val="24"/>
        </w:rPr>
        <w:t xml:space="preserve">: Resource Family Approval Program-Clarifying Instructions for Statewide Implementation </w:t>
      </w:r>
    </w:p>
    <w:p w:rsidR="00B54EEF" w:rsidRPr="00B54EEF" w:rsidRDefault="00921145" w:rsidP="00B54EEF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hyperlink r:id="rId67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>. 16-55</w:t>
        </w:r>
      </w:hyperlink>
      <w:r w:rsidR="00B54EEF">
        <w:rPr>
          <w:rFonts w:ascii="Arial" w:hAnsi="Arial" w:cs="Arial"/>
          <w:color w:val="333333"/>
          <w:sz w:val="24"/>
          <w:szCs w:val="24"/>
        </w:rPr>
        <w:t xml:space="preserve">: </w:t>
      </w:r>
      <w:r w:rsidR="00E65549" w:rsidRPr="00943A57">
        <w:rPr>
          <w:rFonts w:ascii="Arial" w:hAnsi="Arial" w:cs="Arial"/>
          <w:sz w:val="24"/>
          <w:szCs w:val="24"/>
        </w:rPr>
        <w:t>Adoption Assistance Program (AAP) Rates</w:t>
      </w:r>
    </w:p>
    <w:p w:rsidR="00411C38" w:rsidRPr="00943A57" w:rsidRDefault="00921145" w:rsidP="000267B8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4"/>
          <w:szCs w:val="24"/>
        </w:rPr>
      </w:pPr>
      <w:hyperlink r:id="rId68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>. 16-54</w:t>
        </w:r>
      </w:hyperlink>
      <w:r w:rsidR="00B54EEF">
        <w:rPr>
          <w:rFonts w:ascii="Arial" w:hAnsi="Arial" w:cs="Arial"/>
          <w:color w:val="333333"/>
          <w:sz w:val="24"/>
          <w:szCs w:val="24"/>
        </w:rPr>
        <w:t>:</w:t>
      </w:r>
      <w:r w:rsidR="00411C38" w:rsidRPr="00FD353B">
        <w:rPr>
          <w:rFonts w:ascii="Arial" w:hAnsi="Arial" w:cs="Arial"/>
          <w:color w:val="333333"/>
          <w:sz w:val="24"/>
          <w:szCs w:val="24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 xml:space="preserve">Clarifying Instructions Regarding Eligibility </w:t>
      </w:r>
      <w:proofErr w:type="gramStart"/>
      <w:r w:rsidR="00E65549" w:rsidRPr="00943A57">
        <w:rPr>
          <w:rFonts w:ascii="Arial" w:hAnsi="Arial" w:cs="Arial"/>
          <w:sz w:val="24"/>
          <w:szCs w:val="24"/>
        </w:rPr>
        <w:t>For</w:t>
      </w:r>
      <w:proofErr w:type="gramEnd"/>
      <w:r w:rsidR="00E65549" w:rsidRPr="00943A57">
        <w:rPr>
          <w:rFonts w:ascii="Arial" w:hAnsi="Arial" w:cs="Arial"/>
          <w:sz w:val="24"/>
          <w:szCs w:val="24"/>
        </w:rPr>
        <w:t xml:space="preserve"> The Dual Agency Rate</w:t>
      </w:r>
    </w:p>
    <w:p w:rsidR="00B54EEF" w:rsidRDefault="00921145" w:rsidP="000267B8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hyperlink r:id="rId69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No.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 xml:space="preserve"> 16-52E</w:t>
        </w:r>
      </w:hyperlink>
      <w:r w:rsidR="00B54EEF">
        <w:rPr>
          <w:rFonts w:ascii="Arial" w:hAnsi="Arial" w:cs="Arial"/>
          <w:color w:val="333333"/>
          <w:sz w:val="24"/>
          <w:szCs w:val="24"/>
        </w:rPr>
        <w:t>:</w:t>
      </w:r>
      <w:r w:rsidR="00E65549" w:rsidRPr="00E6554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>Errata to Foster Parent Recruitment, Retention, And Support (FPRRS) Funding Opportunity</w:t>
      </w:r>
    </w:p>
    <w:p w:rsidR="00B54EEF" w:rsidRPr="00943A57" w:rsidRDefault="00921145" w:rsidP="00B54EEF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4"/>
          <w:szCs w:val="24"/>
        </w:rPr>
      </w:pPr>
      <w:hyperlink r:id="rId70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>. 16-52</w:t>
        </w:r>
      </w:hyperlink>
      <w:r w:rsidR="00B54EEF">
        <w:rPr>
          <w:rFonts w:ascii="Arial" w:hAnsi="Arial" w:cs="Arial"/>
          <w:color w:val="333333"/>
          <w:sz w:val="24"/>
          <w:szCs w:val="24"/>
        </w:rPr>
        <w:t>:</w:t>
      </w:r>
      <w:r w:rsidR="00E65549" w:rsidRPr="00E6554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>Foster Parent Recruitment, Retention, And Support (FPRRS) Funding Opportunity</w:t>
      </w:r>
    </w:p>
    <w:p w:rsidR="00411C38" w:rsidRPr="00B54EEF" w:rsidRDefault="00921145" w:rsidP="00411C38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hyperlink r:id="rId71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411C38" w:rsidRPr="00FD353B">
          <w:rPr>
            <w:rStyle w:val="Hyperlink"/>
            <w:rFonts w:ascii="Arial" w:hAnsi="Arial" w:cs="Arial"/>
            <w:sz w:val="24"/>
            <w:szCs w:val="24"/>
          </w:rPr>
          <w:t>. 16-10</w:t>
        </w:r>
      </w:hyperlink>
      <w:r w:rsidR="00411C38" w:rsidRPr="00FD353B">
        <w:rPr>
          <w:rFonts w:ascii="Arial" w:hAnsi="Arial" w:cs="Arial"/>
          <w:color w:val="333333"/>
          <w:sz w:val="24"/>
          <w:szCs w:val="24"/>
        </w:rPr>
        <w:t xml:space="preserve">: </w:t>
      </w:r>
      <w:r w:rsidR="00411C38" w:rsidRPr="00FD353B">
        <w:rPr>
          <w:rFonts w:ascii="Arial" w:hAnsi="Arial" w:cs="Arial"/>
          <w:sz w:val="24"/>
          <w:szCs w:val="24"/>
        </w:rPr>
        <w:t xml:space="preserve">Resource Family Approval Program </w:t>
      </w:r>
    </w:p>
    <w:p w:rsidR="00B54EEF" w:rsidRPr="00B54EEF" w:rsidRDefault="00921145" w:rsidP="00411C38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hyperlink r:id="rId72" w:history="1">
        <w:r w:rsidR="00943A57">
          <w:rPr>
            <w:rStyle w:val="Hyperlink"/>
            <w:rFonts w:ascii="Arial" w:hAnsi="Arial" w:cs="Arial"/>
            <w:sz w:val="24"/>
            <w:szCs w:val="24"/>
          </w:rPr>
          <w:t>ACL No</w:t>
        </w:r>
        <w:r w:rsidR="00B54EEF" w:rsidRPr="00E65549">
          <w:rPr>
            <w:rStyle w:val="Hyperlink"/>
            <w:rFonts w:ascii="Arial" w:hAnsi="Arial" w:cs="Arial"/>
            <w:sz w:val="24"/>
            <w:szCs w:val="24"/>
          </w:rPr>
          <w:t>. 16-05</w:t>
        </w:r>
      </w:hyperlink>
      <w:r w:rsidR="00B54EEF">
        <w:rPr>
          <w:rFonts w:ascii="Arial" w:hAnsi="Arial" w:cs="Arial"/>
          <w:sz w:val="24"/>
          <w:szCs w:val="24"/>
        </w:rPr>
        <w:t>:</w:t>
      </w:r>
      <w:r w:rsidR="00E65549" w:rsidRPr="00E6554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E65549" w:rsidRPr="00943A57">
        <w:rPr>
          <w:rFonts w:ascii="Arial" w:hAnsi="Arial" w:cs="Arial"/>
          <w:sz w:val="24"/>
          <w:szCs w:val="24"/>
        </w:rPr>
        <w:t xml:space="preserve">Nationally Recognized Accreditation Agencies Identified </w:t>
      </w:r>
      <w:proofErr w:type="gramStart"/>
      <w:r w:rsidR="00E65549" w:rsidRPr="00943A57">
        <w:rPr>
          <w:rFonts w:ascii="Arial" w:hAnsi="Arial" w:cs="Arial"/>
          <w:sz w:val="24"/>
          <w:szCs w:val="24"/>
        </w:rPr>
        <w:t>By</w:t>
      </w:r>
      <w:proofErr w:type="gramEnd"/>
      <w:r w:rsidR="00E65549" w:rsidRPr="00943A57">
        <w:rPr>
          <w:rFonts w:ascii="Arial" w:hAnsi="Arial" w:cs="Arial"/>
          <w:sz w:val="24"/>
          <w:szCs w:val="24"/>
        </w:rPr>
        <w:t xml:space="preserve"> The California Department Of Social Services (CDSS) To Be Used For Accreditation By Foster Family Agencies And Short-Term Residential Treatment Centers (STRTCs)</w:t>
      </w:r>
    </w:p>
    <w:p w:rsidR="00A3627B" w:rsidRPr="00FD353B" w:rsidRDefault="00A3627B" w:rsidP="00026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627B" w:rsidRDefault="007D257C" w:rsidP="000267B8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D353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All </w:t>
      </w:r>
      <w:r w:rsidR="0086363D" w:rsidRPr="00FD353B">
        <w:rPr>
          <w:rFonts w:ascii="Arial" w:eastAsia="Times New Roman" w:hAnsi="Arial" w:cs="Arial"/>
          <w:b/>
          <w:bCs/>
          <w:sz w:val="24"/>
          <w:szCs w:val="24"/>
          <w:u w:val="single"/>
        </w:rPr>
        <w:t>County Information Notice (ACIN</w:t>
      </w:r>
      <w:r w:rsidRPr="00FD353B">
        <w:rPr>
          <w:rFonts w:ascii="Arial" w:eastAsia="Times New Roman" w:hAnsi="Arial" w:cs="Arial"/>
          <w:b/>
          <w:bCs/>
          <w:sz w:val="24"/>
          <w:szCs w:val="24"/>
          <w:u w:val="single"/>
        </w:rPr>
        <w:t>s)</w:t>
      </w:r>
    </w:p>
    <w:p w:rsidR="007E0CAB" w:rsidRPr="007E0CAB" w:rsidRDefault="00921145" w:rsidP="007E0CA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3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ACIN No</w:t>
        </w:r>
        <w:r w:rsidR="007E0CAB" w:rsidRPr="00FD353B">
          <w:rPr>
            <w:rStyle w:val="Hyperlink"/>
            <w:rFonts w:ascii="Arial" w:eastAsia="Times New Roman" w:hAnsi="Arial" w:cs="Arial"/>
            <w:sz w:val="24"/>
            <w:szCs w:val="24"/>
          </w:rPr>
          <w:t>. I-01-18:</w:t>
        </w:r>
      </w:hyperlink>
      <w:r w:rsidR="007E0CAB" w:rsidRPr="00FD353B">
        <w:rPr>
          <w:rStyle w:val="Hyperlink"/>
          <w:rFonts w:ascii="Arial" w:eastAsia="Times New Roman" w:hAnsi="Arial" w:cs="Arial"/>
          <w:sz w:val="24"/>
          <w:szCs w:val="24"/>
        </w:rPr>
        <w:t xml:space="preserve"> </w:t>
      </w:r>
      <w:r w:rsidR="007E0CAB" w:rsidRPr="00FD353B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Out-Of-County Emergency Placement Assessment </w:t>
      </w:r>
      <w:proofErr w:type="gramStart"/>
      <w:r w:rsidR="007E0CAB" w:rsidRPr="00FD353B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And</w:t>
      </w:r>
      <w:proofErr w:type="gramEnd"/>
      <w:r w:rsidR="007E0CAB" w:rsidRPr="00FD353B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Resource Family Approval (RFA) Protocol.</w:t>
      </w:r>
      <w:r w:rsidR="007E0CAB" w:rsidRPr="00FD353B">
        <w:rPr>
          <w:rFonts w:ascii="Arial" w:eastAsia="Times New Roman" w:hAnsi="Arial" w:cs="Arial"/>
          <w:sz w:val="24"/>
          <w:szCs w:val="24"/>
        </w:rPr>
        <w:t xml:space="preserve"> Informs county child welfare departments of the out-of-county protocol CWDA agreed to abide by.  County probation departments shall follow one of three options outlined in the Written Directives.  </w:t>
      </w:r>
    </w:p>
    <w:p w:rsidR="007D257C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4" w:history="1">
        <w:r w:rsidR="00943A5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ACIN No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 I-91-17</w:t>
        </w:r>
      </w:hyperlink>
      <w:r w:rsidR="007E0CA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E4D85" w:rsidRPr="00FD353B">
        <w:rPr>
          <w:rFonts w:ascii="Arial" w:hAnsi="Arial" w:cs="Arial"/>
          <w:sz w:val="24"/>
          <w:szCs w:val="24"/>
        </w:rPr>
        <w:t>Therapeutic Foster Care (TFC) training resource toolkit</w:t>
      </w:r>
      <w:r w:rsidR="007D257C" w:rsidRPr="00FD353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23BB4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5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ACIN No</w:t>
        </w:r>
        <w:r w:rsidR="00423BB4" w:rsidRPr="00C00B8D">
          <w:rPr>
            <w:rStyle w:val="Hyperlink"/>
            <w:rFonts w:ascii="Arial" w:eastAsia="Times New Roman" w:hAnsi="Arial" w:cs="Arial"/>
            <w:sz w:val="24"/>
            <w:szCs w:val="24"/>
          </w:rPr>
          <w:t>. 1-75-17</w:t>
        </w:r>
      </w:hyperlink>
      <w:r w:rsidR="00423B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00B8D" w:rsidRPr="00C00B8D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C00B8D" w:rsidRPr="00943A57">
        <w:rPr>
          <w:rFonts w:ascii="Arial" w:hAnsi="Arial" w:cs="Arial"/>
          <w:sz w:val="24"/>
          <w:szCs w:val="24"/>
        </w:rPr>
        <w:t xml:space="preserve">Assembly Bill (AB) 403 Group Home Extension Request </w:t>
      </w:r>
      <w:proofErr w:type="gramStart"/>
      <w:r w:rsidR="00C00B8D" w:rsidRPr="00943A57">
        <w:rPr>
          <w:rFonts w:ascii="Arial" w:hAnsi="Arial" w:cs="Arial"/>
          <w:sz w:val="24"/>
          <w:szCs w:val="24"/>
        </w:rPr>
        <w:t>To</w:t>
      </w:r>
      <w:proofErr w:type="gramEnd"/>
      <w:r w:rsidR="00C00B8D" w:rsidRPr="00943A57">
        <w:rPr>
          <w:rFonts w:ascii="Arial" w:hAnsi="Arial" w:cs="Arial"/>
          <w:sz w:val="24"/>
          <w:szCs w:val="24"/>
        </w:rPr>
        <w:t xml:space="preserve"> Continue Placements And Current Rate Classification Level (RCL) Rate</w:t>
      </w:r>
    </w:p>
    <w:p w:rsidR="00B60A2B" w:rsidRPr="00943A57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6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ACIN No</w:t>
        </w:r>
        <w:r w:rsidR="00B60A2B" w:rsidRPr="00C00B8D">
          <w:rPr>
            <w:rStyle w:val="Hyperlink"/>
            <w:rFonts w:ascii="Arial" w:eastAsia="Times New Roman" w:hAnsi="Arial" w:cs="Arial"/>
            <w:sz w:val="24"/>
            <w:szCs w:val="24"/>
          </w:rPr>
          <w:t>. 1</w:t>
        </w:r>
        <w:r w:rsidR="00423BB4" w:rsidRPr="00C00B8D">
          <w:rPr>
            <w:rStyle w:val="Hyperlink"/>
            <w:rFonts w:ascii="Arial" w:eastAsia="Times New Roman" w:hAnsi="Arial" w:cs="Arial"/>
            <w:sz w:val="24"/>
            <w:szCs w:val="24"/>
          </w:rPr>
          <w:t>-</w:t>
        </w:r>
        <w:r w:rsidR="00B60A2B" w:rsidRPr="00C00B8D">
          <w:rPr>
            <w:rStyle w:val="Hyperlink"/>
            <w:rFonts w:ascii="Arial" w:eastAsia="Times New Roman" w:hAnsi="Arial" w:cs="Arial"/>
            <w:sz w:val="24"/>
            <w:szCs w:val="24"/>
          </w:rPr>
          <w:t>57-17</w:t>
        </w:r>
      </w:hyperlink>
      <w:r w:rsidR="00B60A2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00B8D" w:rsidRPr="00943A57">
        <w:rPr>
          <w:rFonts w:ascii="Arial" w:hAnsi="Arial" w:cs="Arial"/>
          <w:sz w:val="24"/>
          <w:szCs w:val="24"/>
        </w:rPr>
        <w:t xml:space="preserve">Recommended Practices </w:t>
      </w:r>
      <w:proofErr w:type="gramStart"/>
      <w:r w:rsidR="00C00B8D" w:rsidRPr="00943A57">
        <w:rPr>
          <w:rFonts w:ascii="Arial" w:hAnsi="Arial" w:cs="Arial"/>
          <w:sz w:val="24"/>
          <w:szCs w:val="24"/>
        </w:rPr>
        <w:t>For</w:t>
      </w:r>
      <w:proofErr w:type="gramEnd"/>
      <w:r w:rsidR="00C00B8D" w:rsidRPr="00943A57">
        <w:rPr>
          <w:rFonts w:ascii="Arial" w:hAnsi="Arial" w:cs="Arial"/>
          <w:sz w:val="24"/>
          <w:szCs w:val="24"/>
        </w:rPr>
        <w:t xml:space="preserve"> Providers Serving Commercially Sexually Exploited Children (CSEC)</w:t>
      </w:r>
    </w:p>
    <w:p w:rsidR="00B60A2B" w:rsidRPr="00943A57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7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ACIN No</w:t>
        </w:r>
        <w:r w:rsidR="00B60A2B" w:rsidRPr="00C00B8D">
          <w:rPr>
            <w:rStyle w:val="Hyperlink"/>
            <w:rFonts w:ascii="Arial" w:eastAsia="Times New Roman" w:hAnsi="Arial" w:cs="Arial"/>
            <w:sz w:val="24"/>
            <w:szCs w:val="24"/>
          </w:rPr>
          <w:t>. 1-53-17</w:t>
        </w:r>
      </w:hyperlink>
      <w:r w:rsidR="00B60A2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00B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00B8D" w:rsidRPr="00943A57">
        <w:rPr>
          <w:rFonts w:ascii="Arial" w:hAnsi="Arial" w:cs="Arial"/>
          <w:sz w:val="24"/>
          <w:szCs w:val="24"/>
        </w:rPr>
        <w:t xml:space="preserve">County Reports On Foster Parent Recruitment, Retention, And Support (FPRRS) Funding </w:t>
      </w:r>
      <w:proofErr w:type="gramStart"/>
      <w:r w:rsidR="00C00B8D" w:rsidRPr="00943A57">
        <w:rPr>
          <w:rFonts w:ascii="Arial" w:hAnsi="Arial" w:cs="Arial"/>
          <w:sz w:val="24"/>
          <w:szCs w:val="24"/>
        </w:rPr>
        <w:t>For</w:t>
      </w:r>
      <w:proofErr w:type="gramEnd"/>
      <w:r w:rsidR="00C00B8D" w:rsidRPr="00943A57">
        <w:rPr>
          <w:rFonts w:ascii="Arial" w:hAnsi="Arial" w:cs="Arial"/>
          <w:sz w:val="24"/>
          <w:szCs w:val="24"/>
        </w:rPr>
        <w:t xml:space="preserve"> Fiscal Year (FY) 2016-17</w:t>
      </w:r>
    </w:p>
    <w:p w:rsidR="00B60A2B" w:rsidRPr="00FD353B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8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ACIN No</w:t>
        </w:r>
        <w:r w:rsidR="00B60A2B" w:rsidRPr="00C00B8D">
          <w:rPr>
            <w:rStyle w:val="Hyperlink"/>
            <w:rFonts w:ascii="Arial" w:eastAsia="Times New Roman" w:hAnsi="Arial" w:cs="Arial"/>
            <w:sz w:val="24"/>
            <w:szCs w:val="24"/>
          </w:rPr>
          <w:t>. 1-51-17</w:t>
        </w:r>
      </w:hyperlink>
      <w:r w:rsidR="00B60A2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00B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00B8D" w:rsidRPr="00943A57">
        <w:rPr>
          <w:rFonts w:ascii="Arial" w:hAnsi="Arial" w:cs="Arial"/>
          <w:sz w:val="24"/>
          <w:szCs w:val="24"/>
        </w:rPr>
        <w:t>Resource Family Online Training Foster Parent College</w:t>
      </w:r>
      <w:r w:rsidR="00B60A2B" w:rsidRPr="00943A5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60A2B" w:rsidRPr="00B60A2B" w:rsidRDefault="00921145" w:rsidP="00B60A2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9" w:history="1">
        <w:r w:rsidR="00943A5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ACIN No</w:t>
        </w:r>
        <w:r w:rsidR="007D257C" w:rsidRPr="00FD353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 1-05-17</w:t>
        </w:r>
      </w:hyperlink>
      <w:r w:rsidR="007E0CA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961036" w:rsidRPr="00FD353B">
        <w:rPr>
          <w:rFonts w:ascii="Arial" w:hAnsi="Arial" w:cs="Arial"/>
          <w:sz w:val="24"/>
          <w:szCs w:val="24"/>
        </w:rPr>
        <w:t>Therapeutic Foster Care (TFC) service model and parent qualifications.</w:t>
      </w:r>
    </w:p>
    <w:p w:rsidR="00B60A2B" w:rsidRPr="00B60A2B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0" w:history="1">
        <w:r w:rsidR="00943A57">
          <w:rPr>
            <w:rStyle w:val="Hyperlink"/>
            <w:rFonts w:ascii="Arial" w:hAnsi="Arial" w:cs="Arial"/>
            <w:sz w:val="24"/>
            <w:szCs w:val="24"/>
          </w:rPr>
          <w:t>ACIN No</w:t>
        </w:r>
        <w:r w:rsidR="00B60A2B" w:rsidRPr="00C00B8D">
          <w:rPr>
            <w:rStyle w:val="Hyperlink"/>
            <w:rFonts w:ascii="Arial" w:hAnsi="Arial" w:cs="Arial"/>
            <w:sz w:val="24"/>
            <w:szCs w:val="24"/>
          </w:rPr>
          <w:t>. 1-03-17</w:t>
        </w:r>
      </w:hyperlink>
      <w:r w:rsidR="00B60A2B">
        <w:rPr>
          <w:rFonts w:ascii="Arial" w:hAnsi="Arial" w:cs="Arial"/>
          <w:sz w:val="24"/>
          <w:szCs w:val="24"/>
        </w:rPr>
        <w:t>:</w:t>
      </w:r>
      <w:r w:rsidR="00C00B8D">
        <w:rPr>
          <w:rFonts w:ascii="Arial" w:hAnsi="Arial" w:cs="Arial"/>
          <w:sz w:val="24"/>
          <w:szCs w:val="24"/>
        </w:rPr>
        <w:t xml:space="preserve"> </w:t>
      </w:r>
      <w:r w:rsidR="00C00B8D" w:rsidRPr="00943A57">
        <w:rPr>
          <w:rFonts w:ascii="Arial" w:hAnsi="Arial" w:cs="Arial"/>
          <w:sz w:val="24"/>
          <w:szCs w:val="23"/>
        </w:rPr>
        <w:t xml:space="preserve">Continuum </w:t>
      </w:r>
      <w:proofErr w:type="gramStart"/>
      <w:r w:rsidR="00C00B8D" w:rsidRPr="00943A57">
        <w:rPr>
          <w:rFonts w:ascii="Arial" w:hAnsi="Arial" w:cs="Arial"/>
          <w:sz w:val="24"/>
          <w:szCs w:val="23"/>
        </w:rPr>
        <w:t>Of</w:t>
      </w:r>
      <w:proofErr w:type="gramEnd"/>
      <w:r w:rsidR="00C00B8D" w:rsidRPr="00943A57">
        <w:rPr>
          <w:rFonts w:ascii="Arial" w:hAnsi="Arial" w:cs="Arial"/>
          <w:sz w:val="24"/>
          <w:szCs w:val="23"/>
        </w:rPr>
        <w:t xml:space="preserve"> Care Reform (CCR) Trainings</w:t>
      </w:r>
    </w:p>
    <w:p w:rsidR="00B60A2B" w:rsidRPr="00943A57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1" w:history="1">
        <w:r w:rsidR="00943A57">
          <w:rPr>
            <w:rStyle w:val="Hyperlink"/>
            <w:rFonts w:ascii="Arial" w:hAnsi="Arial" w:cs="Arial"/>
            <w:sz w:val="24"/>
            <w:szCs w:val="24"/>
          </w:rPr>
          <w:t>ACIN No</w:t>
        </w:r>
        <w:r w:rsidR="00B60A2B" w:rsidRPr="00C00B8D">
          <w:rPr>
            <w:rStyle w:val="Hyperlink"/>
            <w:rFonts w:ascii="Arial" w:hAnsi="Arial" w:cs="Arial"/>
            <w:sz w:val="24"/>
            <w:szCs w:val="24"/>
          </w:rPr>
          <w:t>. 1-53-16</w:t>
        </w:r>
      </w:hyperlink>
      <w:r w:rsidR="00C00B8D">
        <w:rPr>
          <w:rFonts w:ascii="Arial" w:hAnsi="Arial" w:cs="Arial"/>
          <w:sz w:val="24"/>
          <w:szCs w:val="24"/>
        </w:rPr>
        <w:t xml:space="preserve">: </w:t>
      </w:r>
      <w:r w:rsidR="00C00B8D" w:rsidRPr="00943A57">
        <w:rPr>
          <w:rFonts w:ascii="Arial" w:hAnsi="Arial" w:cs="Arial"/>
          <w:sz w:val="24"/>
          <w:szCs w:val="24"/>
        </w:rPr>
        <w:t xml:space="preserve">Authorization </w:t>
      </w:r>
      <w:proofErr w:type="gramStart"/>
      <w:r w:rsidR="00C00B8D" w:rsidRPr="00943A57">
        <w:rPr>
          <w:rFonts w:ascii="Arial" w:hAnsi="Arial" w:cs="Arial"/>
          <w:sz w:val="24"/>
          <w:szCs w:val="24"/>
        </w:rPr>
        <w:t>To</w:t>
      </w:r>
      <w:proofErr w:type="gramEnd"/>
      <w:r w:rsidR="00C00B8D" w:rsidRPr="00943A57">
        <w:rPr>
          <w:rFonts w:ascii="Arial" w:hAnsi="Arial" w:cs="Arial"/>
          <w:sz w:val="24"/>
          <w:szCs w:val="24"/>
        </w:rPr>
        <w:t xml:space="preserve"> Make Retroactive Foster Care Payments Without A Court Order</w:t>
      </w:r>
    </w:p>
    <w:p w:rsidR="00B60A2B" w:rsidRPr="00FD353B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2" w:history="1">
        <w:r w:rsidR="00943A57">
          <w:rPr>
            <w:rStyle w:val="Hyperlink"/>
            <w:rFonts w:ascii="Arial" w:hAnsi="Arial" w:cs="Arial"/>
            <w:sz w:val="24"/>
            <w:szCs w:val="24"/>
          </w:rPr>
          <w:t>ACIN No</w:t>
        </w:r>
        <w:r w:rsidR="00B60A2B" w:rsidRPr="00D66909">
          <w:rPr>
            <w:rStyle w:val="Hyperlink"/>
            <w:rFonts w:ascii="Arial" w:hAnsi="Arial" w:cs="Arial"/>
            <w:sz w:val="24"/>
            <w:szCs w:val="24"/>
          </w:rPr>
          <w:t>. 1-52-16E</w:t>
        </w:r>
      </w:hyperlink>
      <w:r w:rsidR="00B60A2B">
        <w:rPr>
          <w:rFonts w:ascii="Arial" w:hAnsi="Arial" w:cs="Arial"/>
          <w:sz w:val="24"/>
          <w:szCs w:val="24"/>
        </w:rPr>
        <w:t>:</w:t>
      </w:r>
      <w:r w:rsidR="00D66909" w:rsidRPr="00D6690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D66909" w:rsidRPr="00943A57">
        <w:rPr>
          <w:rFonts w:ascii="Arial" w:hAnsi="Arial" w:cs="Arial"/>
          <w:sz w:val="24"/>
          <w:szCs w:val="23"/>
        </w:rPr>
        <w:t xml:space="preserve">Errata </w:t>
      </w:r>
      <w:proofErr w:type="gramStart"/>
      <w:r w:rsidR="00D66909" w:rsidRPr="00943A57">
        <w:rPr>
          <w:rFonts w:ascii="Arial" w:hAnsi="Arial" w:cs="Arial"/>
          <w:sz w:val="24"/>
          <w:szCs w:val="23"/>
        </w:rPr>
        <w:t>To</w:t>
      </w:r>
      <w:proofErr w:type="gramEnd"/>
      <w:r w:rsidR="00D66909" w:rsidRPr="00943A57">
        <w:rPr>
          <w:rFonts w:ascii="Arial" w:hAnsi="Arial" w:cs="Arial"/>
          <w:sz w:val="24"/>
          <w:szCs w:val="23"/>
        </w:rPr>
        <w:t xml:space="preserve"> Therapeutic Foster Care (TFC) Service Model And Continuum Of Care Reform (CCR)</w:t>
      </w:r>
    </w:p>
    <w:p w:rsidR="00D66909" w:rsidRPr="00D66909" w:rsidRDefault="00921145" w:rsidP="00D6690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3" w:history="1">
        <w:r w:rsidR="00943A57">
          <w:rPr>
            <w:rStyle w:val="Hyperlink"/>
            <w:rFonts w:ascii="Arial" w:eastAsia="Times New Roman" w:hAnsi="Arial" w:cs="Arial"/>
            <w:sz w:val="24"/>
            <w:szCs w:val="24"/>
          </w:rPr>
          <w:t>ACIN No</w:t>
        </w:r>
        <w:r w:rsidR="00D66909" w:rsidRPr="00D66909">
          <w:rPr>
            <w:rStyle w:val="Hyperlink"/>
            <w:rFonts w:ascii="Arial" w:eastAsia="Times New Roman" w:hAnsi="Arial" w:cs="Arial"/>
            <w:sz w:val="24"/>
            <w:szCs w:val="24"/>
          </w:rPr>
          <w:t>. 1-51-16</w:t>
        </w:r>
      </w:hyperlink>
      <w:r w:rsidR="00B60A2B">
        <w:rPr>
          <w:rFonts w:ascii="Arial" w:eastAsia="Times New Roman" w:hAnsi="Arial" w:cs="Arial"/>
          <w:sz w:val="24"/>
          <w:szCs w:val="24"/>
        </w:rPr>
        <w:t>:</w:t>
      </w:r>
      <w:r w:rsidR="00D66909" w:rsidRPr="00D6690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D66909" w:rsidRPr="00943A57">
        <w:rPr>
          <w:rFonts w:ascii="Arial" w:hAnsi="Arial" w:cs="Arial"/>
          <w:sz w:val="24"/>
          <w:szCs w:val="23"/>
        </w:rPr>
        <w:t xml:space="preserve">Respite Care </w:t>
      </w:r>
      <w:proofErr w:type="gramStart"/>
      <w:r w:rsidR="00D66909" w:rsidRPr="00943A57">
        <w:rPr>
          <w:rFonts w:ascii="Arial" w:hAnsi="Arial" w:cs="Arial"/>
          <w:sz w:val="24"/>
          <w:szCs w:val="23"/>
        </w:rPr>
        <w:t>As</w:t>
      </w:r>
      <w:proofErr w:type="gramEnd"/>
      <w:r w:rsidR="00D66909" w:rsidRPr="00943A57">
        <w:rPr>
          <w:rFonts w:ascii="Arial" w:hAnsi="Arial" w:cs="Arial"/>
          <w:sz w:val="24"/>
          <w:szCs w:val="23"/>
        </w:rPr>
        <w:t xml:space="preserve"> Child Abuse And Neglect Prevention Strategy</w:t>
      </w:r>
    </w:p>
    <w:p w:rsidR="00827735" w:rsidRPr="00B60A2B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4" w:history="1">
        <w:r w:rsidR="00827735" w:rsidRPr="00FD353B">
          <w:rPr>
            <w:rStyle w:val="Hyperlink"/>
            <w:rFonts w:ascii="Arial" w:hAnsi="Arial" w:cs="Arial"/>
            <w:sz w:val="24"/>
            <w:szCs w:val="24"/>
          </w:rPr>
          <w:t xml:space="preserve">ACIN </w:t>
        </w:r>
        <w:r w:rsidR="00943A57">
          <w:rPr>
            <w:rStyle w:val="Hyperlink"/>
            <w:rFonts w:ascii="Arial" w:hAnsi="Arial" w:cs="Arial"/>
            <w:sz w:val="24"/>
            <w:szCs w:val="24"/>
          </w:rPr>
          <w:t>No</w:t>
        </w:r>
        <w:r w:rsidR="009E5428" w:rsidRPr="00FD353B">
          <w:rPr>
            <w:rStyle w:val="Hyperlink"/>
            <w:rFonts w:ascii="Arial" w:hAnsi="Arial" w:cs="Arial"/>
            <w:sz w:val="24"/>
            <w:szCs w:val="24"/>
          </w:rPr>
          <w:t xml:space="preserve">. </w:t>
        </w:r>
        <w:r w:rsidR="007E0CAB">
          <w:rPr>
            <w:rStyle w:val="Hyperlink"/>
            <w:rFonts w:ascii="Arial" w:hAnsi="Arial" w:cs="Arial"/>
            <w:sz w:val="24"/>
            <w:szCs w:val="24"/>
          </w:rPr>
          <w:t xml:space="preserve">I-50-16: </w:t>
        </w:r>
      </w:hyperlink>
      <w:r w:rsidR="00827735" w:rsidRPr="00943A57">
        <w:rPr>
          <w:rFonts w:ascii="Arial" w:hAnsi="Arial" w:cs="Arial"/>
          <w:sz w:val="24"/>
          <w:szCs w:val="24"/>
        </w:rPr>
        <w:t xml:space="preserve">Continuum </w:t>
      </w:r>
      <w:proofErr w:type="gramStart"/>
      <w:r w:rsidR="00827735" w:rsidRPr="00943A57">
        <w:rPr>
          <w:rFonts w:ascii="Arial" w:hAnsi="Arial" w:cs="Arial"/>
          <w:sz w:val="24"/>
          <w:szCs w:val="24"/>
        </w:rPr>
        <w:t>Of</w:t>
      </w:r>
      <w:proofErr w:type="gramEnd"/>
      <w:r w:rsidR="00827735" w:rsidRPr="00943A57">
        <w:rPr>
          <w:rFonts w:ascii="Arial" w:hAnsi="Arial" w:cs="Arial"/>
          <w:sz w:val="24"/>
          <w:szCs w:val="24"/>
        </w:rPr>
        <w:t xml:space="preserve"> Care Reform (CCR) (Assembly Bill (AB) 403 General Information)</w:t>
      </w:r>
    </w:p>
    <w:p w:rsidR="00B60A2B" w:rsidRPr="00943A57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hyperlink r:id="rId85" w:history="1">
        <w:r w:rsidR="00943A57">
          <w:rPr>
            <w:rStyle w:val="Hyperlink"/>
            <w:rFonts w:ascii="Arial" w:hAnsi="Arial" w:cs="Arial"/>
            <w:sz w:val="24"/>
            <w:szCs w:val="24"/>
          </w:rPr>
          <w:t>ACIN No</w:t>
        </w:r>
        <w:r w:rsidR="00B60A2B" w:rsidRPr="00D66909">
          <w:rPr>
            <w:rStyle w:val="Hyperlink"/>
            <w:rFonts w:ascii="Arial" w:hAnsi="Arial" w:cs="Arial"/>
            <w:sz w:val="24"/>
            <w:szCs w:val="24"/>
          </w:rPr>
          <w:t>. 1-42-16</w:t>
        </w:r>
      </w:hyperlink>
      <w:r w:rsidR="00B60A2B">
        <w:rPr>
          <w:rFonts w:ascii="Arial" w:hAnsi="Arial" w:cs="Arial"/>
          <w:color w:val="333333"/>
          <w:sz w:val="24"/>
          <w:szCs w:val="24"/>
        </w:rPr>
        <w:t>:</w:t>
      </w:r>
      <w:r w:rsidR="00D66909" w:rsidRPr="00D6690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D66909" w:rsidRPr="00943A57">
        <w:rPr>
          <w:rFonts w:ascii="Arial" w:hAnsi="Arial" w:cs="Arial"/>
          <w:sz w:val="24"/>
          <w:szCs w:val="23"/>
        </w:rPr>
        <w:t xml:space="preserve">Assessments </w:t>
      </w:r>
      <w:proofErr w:type="gramStart"/>
      <w:r w:rsidR="00D66909" w:rsidRPr="00943A57">
        <w:rPr>
          <w:rFonts w:ascii="Arial" w:hAnsi="Arial" w:cs="Arial"/>
          <w:sz w:val="24"/>
          <w:szCs w:val="23"/>
        </w:rPr>
        <w:t>To</w:t>
      </w:r>
      <w:proofErr w:type="gramEnd"/>
      <w:r w:rsidR="00D66909" w:rsidRPr="00943A57">
        <w:rPr>
          <w:rFonts w:ascii="Arial" w:hAnsi="Arial" w:cs="Arial"/>
          <w:sz w:val="24"/>
          <w:szCs w:val="23"/>
        </w:rPr>
        <w:t xml:space="preserve"> Determine The Appropriateness Of The Group Home Placement For Children And Youth In Group Home Care Over One Year In Duration And Plans For Transitioning Into A Home-Based Family Care Setting</w:t>
      </w:r>
    </w:p>
    <w:p w:rsidR="00B60A2B" w:rsidRPr="00943A57" w:rsidRDefault="00921145" w:rsidP="0096103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6" w:history="1">
        <w:r w:rsidR="00943A57">
          <w:rPr>
            <w:rStyle w:val="Hyperlink"/>
            <w:rFonts w:ascii="Arial" w:hAnsi="Arial" w:cs="Arial"/>
            <w:sz w:val="24"/>
            <w:szCs w:val="24"/>
          </w:rPr>
          <w:t>ACIN No</w:t>
        </w:r>
        <w:r w:rsidR="00B60A2B" w:rsidRPr="00D66909">
          <w:rPr>
            <w:rStyle w:val="Hyperlink"/>
            <w:rFonts w:ascii="Arial" w:hAnsi="Arial" w:cs="Arial"/>
            <w:sz w:val="24"/>
            <w:szCs w:val="24"/>
          </w:rPr>
          <w:t>. 1-6-16</w:t>
        </w:r>
      </w:hyperlink>
      <w:r w:rsidR="00B60A2B">
        <w:rPr>
          <w:rFonts w:ascii="Arial" w:hAnsi="Arial" w:cs="Arial"/>
          <w:color w:val="333333"/>
          <w:sz w:val="24"/>
          <w:szCs w:val="24"/>
        </w:rPr>
        <w:t>:</w:t>
      </w:r>
      <w:r w:rsidR="00D66909" w:rsidRPr="00D66909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D66909" w:rsidRPr="00943A57">
        <w:rPr>
          <w:rFonts w:ascii="Arial" w:hAnsi="Arial" w:cs="Arial"/>
          <w:sz w:val="24"/>
          <w:szCs w:val="24"/>
        </w:rPr>
        <w:t xml:space="preserve">Pathways </w:t>
      </w:r>
      <w:proofErr w:type="gramStart"/>
      <w:r w:rsidR="00D66909" w:rsidRPr="00943A57">
        <w:rPr>
          <w:rFonts w:ascii="Arial" w:hAnsi="Arial" w:cs="Arial"/>
          <w:sz w:val="24"/>
          <w:szCs w:val="24"/>
        </w:rPr>
        <w:t>To</w:t>
      </w:r>
      <w:proofErr w:type="gramEnd"/>
      <w:r w:rsidR="00D66909" w:rsidRPr="00943A57">
        <w:rPr>
          <w:rFonts w:ascii="Arial" w:hAnsi="Arial" w:cs="Arial"/>
          <w:sz w:val="24"/>
          <w:szCs w:val="24"/>
        </w:rPr>
        <w:t xml:space="preserve"> Mental Health Services Implementation And Continuum Of Care Reform (CCR) Implementation Updates</w:t>
      </w:r>
    </w:p>
    <w:sectPr w:rsidR="00B60A2B" w:rsidRPr="00943A57">
      <w:headerReference w:type="default" r:id="rId87"/>
      <w:foot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C9" w:rsidRDefault="00406DC9" w:rsidP="00406DC9">
      <w:pPr>
        <w:spacing w:after="0" w:line="240" w:lineRule="auto"/>
      </w:pPr>
      <w:r>
        <w:separator/>
      </w:r>
    </w:p>
  </w:endnote>
  <w:endnote w:type="continuationSeparator" w:id="0">
    <w:p w:rsidR="00406DC9" w:rsidRDefault="00406DC9" w:rsidP="0040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996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6DC9" w:rsidRDefault="00406D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14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1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6DC9" w:rsidRDefault="00406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C9" w:rsidRDefault="00406DC9" w:rsidP="00406DC9">
      <w:pPr>
        <w:spacing w:after="0" w:line="240" w:lineRule="auto"/>
      </w:pPr>
      <w:r>
        <w:separator/>
      </w:r>
    </w:p>
  </w:footnote>
  <w:footnote w:type="continuationSeparator" w:id="0">
    <w:p w:rsidR="00406DC9" w:rsidRDefault="00406DC9" w:rsidP="0040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C9" w:rsidRDefault="00406DC9">
    <w:pPr>
      <w:pStyle w:val="Header"/>
    </w:pPr>
    <w:r>
      <w:t>Continuum of Care Letters</w:t>
    </w:r>
  </w:p>
  <w:p w:rsidR="00406DC9" w:rsidRDefault="00612C50">
    <w:pPr>
      <w:pStyle w:val="Header"/>
    </w:pPr>
    <w:r>
      <w:t>April</w:t>
    </w:r>
    <w:r w:rsidR="00406DC9">
      <w:t xml:space="preserve"> 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F53"/>
    <w:multiLevelType w:val="hybridMultilevel"/>
    <w:tmpl w:val="6AD4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69C"/>
    <w:multiLevelType w:val="multilevel"/>
    <w:tmpl w:val="891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A4DA9"/>
    <w:multiLevelType w:val="hybridMultilevel"/>
    <w:tmpl w:val="415E3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88228E"/>
    <w:multiLevelType w:val="hybridMultilevel"/>
    <w:tmpl w:val="B61C01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E505A1"/>
    <w:multiLevelType w:val="multilevel"/>
    <w:tmpl w:val="67D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1F4398"/>
    <w:multiLevelType w:val="multilevel"/>
    <w:tmpl w:val="ABB0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C97770"/>
    <w:multiLevelType w:val="multilevel"/>
    <w:tmpl w:val="9E58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96525A"/>
    <w:multiLevelType w:val="hybridMultilevel"/>
    <w:tmpl w:val="3450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6D2D"/>
    <w:multiLevelType w:val="hybridMultilevel"/>
    <w:tmpl w:val="67E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65C"/>
    <w:multiLevelType w:val="hybridMultilevel"/>
    <w:tmpl w:val="DD38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C3C14"/>
    <w:multiLevelType w:val="hybridMultilevel"/>
    <w:tmpl w:val="04A8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747A"/>
    <w:multiLevelType w:val="hybridMultilevel"/>
    <w:tmpl w:val="2A8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9537D"/>
    <w:multiLevelType w:val="hybridMultilevel"/>
    <w:tmpl w:val="C35A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48F1"/>
    <w:multiLevelType w:val="multilevel"/>
    <w:tmpl w:val="385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537A1D"/>
    <w:multiLevelType w:val="hybridMultilevel"/>
    <w:tmpl w:val="E55A33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52A398D"/>
    <w:multiLevelType w:val="multilevel"/>
    <w:tmpl w:val="1226B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56170"/>
    <w:multiLevelType w:val="multilevel"/>
    <w:tmpl w:val="980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3B24C2"/>
    <w:multiLevelType w:val="hybridMultilevel"/>
    <w:tmpl w:val="2E1C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6A42"/>
    <w:multiLevelType w:val="hybridMultilevel"/>
    <w:tmpl w:val="CBCC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17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8"/>
  </w:num>
  <w:num w:numId="13">
    <w:abstractNumId w:val="3"/>
  </w:num>
  <w:num w:numId="14">
    <w:abstractNumId w:val="10"/>
  </w:num>
  <w:num w:numId="15">
    <w:abstractNumId w:val="2"/>
  </w:num>
  <w:num w:numId="16">
    <w:abstractNumId w:val="8"/>
  </w:num>
  <w:num w:numId="17">
    <w:abstractNumId w:val="7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7C"/>
    <w:rsid w:val="000055BF"/>
    <w:rsid w:val="000267B8"/>
    <w:rsid w:val="00035B9F"/>
    <w:rsid w:val="00057C45"/>
    <w:rsid w:val="00092792"/>
    <w:rsid w:val="000A5CD8"/>
    <w:rsid w:val="00102788"/>
    <w:rsid w:val="00114A9F"/>
    <w:rsid w:val="0013108A"/>
    <w:rsid w:val="00277918"/>
    <w:rsid w:val="002D49BB"/>
    <w:rsid w:val="002D58E7"/>
    <w:rsid w:val="00406DC9"/>
    <w:rsid w:val="00411C38"/>
    <w:rsid w:val="00423BB4"/>
    <w:rsid w:val="00432AE4"/>
    <w:rsid w:val="00442848"/>
    <w:rsid w:val="00444F2F"/>
    <w:rsid w:val="005D7DF1"/>
    <w:rsid w:val="00612C50"/>
    <w:rsid w:val="006669C1"/>
    <w:rsid w:val="006A186B"/>
    <w:rsid w:val="006E31C7"/>
    <w:rsid w:val="006E541D"/>
    <w:rsid w:val="007D257C"/>
    <w:rsid w:val="007E0CAB"/>
    <w:rsid w:val="0081078E"/>
    <w:rsid w:val="00827735"/>
    <w:rsid w:val="0086363D"/>
    <w:rsid w:val="008A5B80"/>
    <w:rsid w:val="008B72E5"/>
    <w:rsid w:val="00921145"/>
    <w:rsid w:val="00943A57"/>
    <w:rsid w:val="00961036"/>
    <w:rsid w:val="00987C9C"/>
    <w:rsid w:val="00996B8B"/>
    <w:rsid w:val="009A342F"/>
    <w:rsid w:val="009E5428"/>
    <w:rsid w:val="00A3627B"/>
    <w:rsid w:val="00AC724D"/>
    <w:rsid w:val="00B52C88"/>
    <w:rsid w:val="00B54EEF"/>
    <w:rsid w:val="00B60A2B"/>
    <w:rsid w:val="00BF1BFD"/>
    <w:rsid w:val="00C00B8D"/>
    <w:rsid w:val="00C623F5"/>
    <w:rsid w:val="00CE4D85"/>
    <w:rsid w:val="00D15C51"/>
    <w:rsid w:val="00D2746D"/>
    <w:rsid w:val="00D66909"/>
    <w:rsid w:val="00D96A0E"/>
    <w:rsid w:val="00E65549"/>
    <w:rsid w:val="00E66297"/>
    <w:rsid w:val="00F318EC"/>
    <w:rsid w:val="00FA2DAF"/>
    <w:rsid w:val="00FD353B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5BDFF-883D-4413-9E36-DA74DADB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5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627B"/>
    <w:rPr>
      <w:color w:val="954F72" w:themeColor="followedHyperlink"/>
      <w:u w:val="single"/>
    </w:rPr>
  </w:style>
  <w:style w:type="paragraph" w:customStyle="1" w:styleId="Default">
    <w:name w:val="Default"/>
    <w:rsid w:val="00C62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C9"/>
  </w:style>
  <w:style w:type="paragraph" w:styleId="Footer">
    <w:name w:val="footer"/>
    <w:basedOn w:val="Normal"/>
    <w:link w:val="FooterChar"/>
    <w:uiPriority w:val="99"/>
    <w:unhideWhenUsed/>
    <w:rsid w:val="0040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07537B"/>
                        <w:bottom w:val="none" w:sz="0" w:space="0" w:color="auto"/>
                        <w:right w:val="single" w:sz="48" w:space="0" w:color="07537B"/>
                      </w:divBdr>
                      <w:divsChild>
                        <w:div w:id="5772044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9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07537B"/>
                        <w:bottom w:val="none" w:sz="0" w:space="0" w:color="auto"/>
                        <w:right w:val="single" w:sz="48" w:space="0" w:color="07537B"/>
                      </w:divBdr>
                      <w:divsChild>
                        <w:div w:id="899634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dss.ca.gov/lettersnotices/EntRes/getinfo/cfl/2016-17/16-17_43.pdf" TargetMode="External"/><Relationship Id="rId18" Type="http://schemas.openxmlformats.org/officeDocument/2006/relationships/hyperlink" Target="http://www.cdss.ca.gov/lettersnotices/EntRes/getinfo/cfl/2016-17/16-17_20.pdf" TargetMode="External"/><Relationship Id="rId26" Type="http://schemas.openxmlformats.org/officeDocument/2006/relationships/hyperlink" Target="http://www.cdss.ca.gov/Portals/9/CFL/2016-17/16-17_76.pdf?ver=2017-07-17-103119-943" TargetMode="External"/><Relationship Id="rId39" Type="http://schemas.openxmlformats.org/officeDocument/2006/relationships/hyperlink" Target="http://www.cdss.ca.gov/Portals/9/ACL/2018/18-02.pdf?ver=2018-01-19-145129-907http://www.cdss.ca.gov/Portals/9/ACL/2018/18-02.pdf?ver=2018-01-19-145129-907" TargetMode="External"/><Relationship Id="rId21" Type="http://schemas.openxmlformats.org/officeDocument/2006/relationships/hyperlink" Target="http://www.cdss.ca.gov/Portals/9/CFL/2017-18/17-18_54.pdf?ver=2018-03-30-093005-260" TargetMode="External"/><Relationship Id="rId34" Type="http://schemas.openxmlformats.org/officeDocument/2006/relationships/hyperlink" Target="http://www.cdss.ca.gov/Portals/9/ACL/2018/18-33.pdf?ver=2018-03-30-162512-837" TargetMode="External"/><Relationship Id="rId42" Type="http://schemas.openxmlformats.org/officeDocument/2006/relationships/hyperlink" Target="file:///C:\Users\sbalcha\AppData\Local\Microsoft\Windows\INetCache\Content.Outlook\ONWXVLT6\CCR%20ProbationCFL.ACL.%20ACIN%20(002).DOCX" TargetMode="External"/><Relationship Id="rId47" Type="http://schemas.openxmlformats.org/officeDocument/2006/relationships/hyperlink" Target="file:///C:\Users\sbalcha\AppData\Local\Microsoft\Windows\INetCache\Content.Outlook\ONWXVLT6\CCR%20ProbationCFL.ACL.%20ACIN%20(002).DOCX" TargetMode="External"/><Relationship Id="rId50" Type="http://schemas.openxmlformats.org/officeDocument/2006/relationships/hyperlink" Target="file:///C:\Users\sbalcha\AppData\Local\Microsoft\Windows\INetCache\Content.Outlook\ONWXVLT6\CCR%20ProbationCFL.ACL.%20ACIN%20(002).DOCX" TargetMode="External"/><Relationship Id="rId55" Type="http://schemas.openxmlformats.org/officeDocument/2006/relationships/hyperlink" Target="http://www.cdss.ca.gov/Portals/9/All%20County%20Letter%2017-16%20Conversion%20of%20Existing%20Approved%20And%20Licensed%20Foster%20Caregivers%20to%20Resource%20Families.pdf?ver=2017-02-16-143925-843" TargetMode="External"/><Relationship Id="rId63" Type="http://schemas.openxmlformats.org/officeDocument/2006/relationships/hyperlink" Target="file:///C:\Users\sbalcha\AppData\Local\Microsoft\Windows\INetCache\Content.Outlook\ONWXVLT6\CCR%20ProbationCFL.ACL.%20ACIN%20(002).DOCX" TargetMode="External"/><Relationship Id="rId68" Type="http://schemas.openxmlformats.org/officeDocument/2006/relationships/hyperlink" Target="file:///C:\Users\sbalcha\AppData\Local\Microsoft\Windows\INetCache\Content.Outlook\ONWXVLT6\CCR%20ProbationCFL.ACL.%20ACIN%20(002).DOCX" TargetMode="External"/><Relationship Id="rId76" Type="http://schemas.openxmlformats.org/officeDocument/2006/relationships/hyperlink" Target="file:///C:\Users\sbalcha\AppData\Local\Microsoft\Windows\INetCache\Content.Outlook\ONWXVLT6\CCR%20ProbationCFL.ACL.%20ACIN%20(002).DOCX" TargetMode="External"/><Relationship Id="rId84" Type="http://schemas.openxmlformats.org/officeDocument/2006/relationships/hyperlink" Target="http://www.cdss.ca.gov/lettersnotices/EntRes/getinfo/acin/2016/I-50_16.pdf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file:///C:\Users\sbalcha\AppData\Local\Microsoft\Windows\INetCache\Content.Outlook\ONWXVLT6\CCR%20ProbationCFL.ACL.%20ACIN%20(002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ss.ca.gov/lettersnotices/EntRes/getinfo/cfl/2016-17/16-17_41.pdf" TargetMode="External"/><Relationship Id="rId29" Type="http://schemas.openxmlformats.org/officeDocument/2006/relationships/hyperlink" Target="http://www.cdss.ca.gov/Portals/9/16-17_54.pdf?ver=2017-02-07-133102-997" TargetMode="External"/><Relationship Id="rId11" Type="http://schemas.openxmlformats.org/officeDocument/2006/relationships/hyperlink" Target="https://www.cpoc.org/sites/main/files/file-attachments/cfl_17_18_-09.pdf" TargetMode="External"/><Relationship Id="rId24" Type="http://schemas.openxmlformats.org/officeDocument/2006/relationships/hyperlink" Target="http://www.cdss.ca.gov/Portals/9/CFL/2017-18/17-18_42.pdf?ver=2017-12-13-114002-657" TargetMode="External"/><Relationship Id="rId32" Type="http://schemas.openxmlformats.org/officeDocument/2006/relationships/hyperlink" Target="http://www.cdss.ca.gov/lettersnotices/EntRes/getinfo/cfl/2016-17/16-17_34.pdf" TargetMode="External"/><Relationship Id="rId37" Type="http://schemas.openxmlformats.org/officeDocument/2006/relationships/hyperlink" Target="http://www.cdss.ca.gov/Portals/9/ACL/2018/18-06E.pdf?ver=2018-02-16-074648-673" TargetMode="External"/><Relationship Id="rId40" Type="http://schemas.openxmlformats.org/officeDocument/2006/relationships/hyperlink" Target="file:///C:\Users\sbalcha\AppData\Local\Microsoft\Windows\INetCache\Content.Outlook\ONWXVLT6\CCR%20ProbationCFL.ACL.%20ACIN%20(002).DOCX" TargetMode="External"/><Relationship Id="rId45" Type="http://schemas.openxmlformats.org/officeDocument/2006/relationships/hyperlink" Target="file:///C:\Users\sbalcha\AppData\Local\Microsoft\Windows\INetCache\Content.Outlook\ONWXVLT6\CCR%20ProbationCFL.ACL.%20ACIN%20(002).DOCX" TargetMode="External"/><Relationship Id="rId53" Type="http://schemas.openxmlformats.org/officeDocument/2006/relationships/hyperlink" Target="file:///C:\Users\sbalcha\AppData\Local\Microsoft\Windows\INetCache\Content.Outlook\ONWXVLT6\CCR%20ProbationCFL.ACL.%20ACIN%20(002).DOCX" TargetMode="External"/><Relationship Id="rId58" Type="http://schemas.openxmlformats.org/officeDocument/2006/relationships/hyperlink" Target="file:///C:\Users\sbalcha\AppData\Local\Microsoft\Windows\INetCache\Content.Outlook\ONWXVLT6\CCR%20ProbationCFL.ACL.%20ACIN%20(002).DOCX" TargetMode="External"/><Relationship Id="rId66" Type="http://schemas.openxmlformats.org/officeDocument/2006/relationships/hyperlink" Target="file:///C:\Users\sbalcha\AppData\Local\Microsoft\Windows\INetCache\Content.Outlook\ONWXVLT6\CCR%20ProbationCFL.ACL.%20ACIN%20(002).DOCX" TargetMode="External"/><Relationship Id="rId74" Type="http://schemas.openxmlformats.org/officeDocument/2006/relationships/hyperlink" Target="http://www.cdss.ca.gov/Portals/9/ACIN/2017/I-91_17.pdf?ver=2017-12-29-132534-910" TargetMode="External"/><Relationship Id="rId79" Type="http://schemas.openxmlformats.org/officeDocument/2006/relationships/hyperlink" Target="https://www.cibhs.org/sites/main/files/file-attachments/in17-009therapeuticfostercaretfc_service_model_and_parent_qualificatio..._0.pdf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sbalcha\AppData\Local\Microsoft\Windows\INetCache\Content.Outlook\ONWXVLT6\CCR%20ProbationCFL.ACL.%20ACIN%20(002).DOCX" TargetMode="External"/><Relationship Id="rId82" Type="http://schemas.openxmlformats.org/officeDocument/2006/relationships/hyperlink" Target="file:///C:\Users\sbalcha\AppData\Local\Microsoft\Windows\INetCache\Content.Outlook\ONWXVLT6\CCR%20ProbationCFL.ACL.%20ACIN%20(002).DOCX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cdss.ca.gov/lettersnotices/EntRes/getinfo/cfl/15-16_4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ss.ca.gov/Portals/9/CFL/2017-18/17-18_30.pdf?ver=2017-10-18-153558-730" TargetMode="External"/><Relationship Id="rId14" Type="http://schemas.openxmlformats.org/officeDocument/2006/relationships/hyperlink" Target="http://www.cdss.ca.gov/Portals/9/CFL/2016-17/16-17_41EII.pdf?ver=2017-02-22-144725-223" TargetMode="External"/><Relationship Id="rId22" Type="http://schemas.openxmlformats.org/officeDocument/2006/relationships/hyperlink" Target="http://www.cdss.ca.gov/Portals/9/CFL/2017-18/17-18_52.pdf?ver=2018-04-04-080756-913" TargetMode="External"/><Relationship Id="rId27" Type="http://schemas.openxmlformats.org/officeDocument/2006/relationships/hyperlink" Target="http://www.cdss.ca.gov/Portals/9/CFL/2016-17/16-17_71.pdf?ver=2017-06-06-095318-243" TargetMode="External"/><Relationship Id="rId30" Type="http://schemas.openxmlformats.org/officeDocument/2006/relationships/hyperlink" Target="http://www.cdss.ca.gov/lettersnotices/EntRes/getinfo/cfl/2016-17/16-17_45.pdf" TargetMode="External"/><Relationship Id="rId35" Type="http://schemas.openxmlformats.org/officeDocument/2006/relationships/hyperlink" Target="file:///C:\Users\sbalcha\AppData\Local\Microsoft\Windows\INetCache\Content.Outlook\ONWXVLT6\CCR%20ProbationCFL.ACL.%20ACIN%20(002).DOCX" TargetMode="External"/><Relationship Id="rId43" Type="http://schemas.openxmlformats.org/officeDocument/2006/relationships/hyperlink" Target="file:///C:\Users\sbalcha\AppData\Local\Microsoft\Windows\INetCache\Content.Outlook\ONWXVLT6\CCR%20ProbationCFL.ACL.%20ACIN%20(002).DOCX" TargetMode="External"/><Relationship Id="rId48" Type="http://schemas.openxmlformats.org/officeDocument/2006/relationships/hyperlink" Target="http://www.cdss.ca.gov/Portals/9/ACL/2017/17-75.pdf?ver=2017-07-13-114757-097" TargetMode="External"/><Relationship Id="rId56" Type="http://schemas.openxmlformats.org/officeDocument/2006/relationships/hyperlink" Target="file:///C:\Users\sbalcha\AppData\Local\Microsoft\Windows\INetCache\Content.Outlook\ONWXVLT6\CCR%20ProbationCFL.ACL.%20ACIN%20(002).DOCX" TargetMode="External"/><Relationship Id="rId64" Type="http://schemas.openxmlformats.org/officeDocument/2006/relationships/hyperlink" Target="file:///C:\Users\sbalcha\AppData\Local\Microsoft\Windows\INetCache\Content.Outlook\ONWXVLT6\CCR%20ProbationCFL.ACL.%20ACIN%20(002).DOCX" TargetMode="External"/><Relationship Id="rId69" Type="http://schemas.openxmlformats.org/officeDocument/2006/relationships/hyperlink" Target="file:///C:\Users\sbalcha\AppData\Local\Microsoft\Windows\INetCache\Content.Outlook\ONWXVLT6\CCR%20ProbationCFL.ACL.%20ACIN%20(002).DOCX" TargetMode="External"/><Relationship Id="rId77" Type="http://schemas.openxmlformats.org/officeDocument/2006/relationships/hyperlink" Target="file:///C:\Users\sbalcha\AppData\Local\Microsoft\Windows\INetCache\Content.Outlook\ONWXVLT6\CCR%20ProbationCFL.ACL.%20ACIN%20(002).DOCX" TargetMode="External"/><Relationship Id="rId8" Type="http://schemas.openxmlformats.org/officeDocument/2006/relationships/hyperlink" Target="http://www.cdss.ca.gov/Portals/9/CFL/2017-18/17-18_59.pdf?ver=2018-04-03-093928-867" TargetMode="External"/><Relationship Id="rId51" Type="http://schemas.openxmlformats.org/officeDocument/2006/relationships/hyperlink" Target="file:///C:\Users\sbalcha\AppData\Local\Microsoft\Windows\INetCache\Content.Outlook\ONWXVLT6\CCR%20ProbationCFL.ACL.%20ACIN%20(002).DOCX" TargetMode="External"/><Relationship Id="rId72" Type="http://schemas.openxmlformats.org/officeDocument/2006/relationships/hyperlink" Target="file:///C:\Users\sbalcha\AppData\Local\Microsoft\Windows\INetCache\Content.Outlook\ONWXVLT6\CCR%20ProbationCFL.ACL.%20ACIN%20(002).DOCX" TargetMode="External"/><Relationship Id="rId80" Type="http://schemas.openxmlformats.org/officeDocument/2006/relationships/hyperlink" Target="file:///C:\Users\sbalcha\AppData\Local\Microsoft\Windows\INetCache\Content.Outlook\ONWXVLT6\CCR%20ProbationCFL.ACL.%20ACIN%20(002).DOCX" TargetMode="External"/><Relationship Id="rId85" Type="http://schemas.openxmlformats.org/officeDocument/2006/relationships/hyperlink" Target="file:///C:\Users\sbalcha\AppData\Local\Microsoft\Windows\INetCache\Content.Outlook\ONWXVLT6\CCR%20ProbationCFL.ACL.%20ACIN%20(002)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dss.ca.gov/Portals/9/CFL/2016-17/16-17_60.pdf?ver=2017-03-28-152057-827" TargetMode="External"/><Relationship Id="rId17" Type="http://schemas.openxmlformats.org/officeDocument/2006/relationships/hyperlink" Target="http://www.cdss.ca.gov/lettersnotices/EntRes/getinfo/cfl/2016-17/16-17_22.pdf" TargetMode="External"/><Relationship Id="rId25" Type="http://schemas.openxmlformats.org/officeDocument/2006/relationships/hyperlink" Target="http://www.cdss.ca.gov/Portals/9/CFL/2017-18/17-18_37.pdf?ver=2017-12-07-113005-843" TargetMode="External"/><Relationship Id="rId33" Type="http://schemas.openxmlformats.org/officeDocument/2006/relationships/hyperlink" Target="http://www.cdss.ca.gov/lettersnotices/EntRes/getinfo/cfl/2016-17/16-17_05.pdf" TargetMode="External"/><Relationship Id="rId38" Type="http://schemas.openxmlformats.org/officeDocument/2006/relationships/hyperlink" Target="http://www.cdss.ca.gov/Portals/9/ACL/2018/18-06.pdf?ver=2018-01-30-170050-457" TargetMode="External"/><Relationship Id="rId46" Type="http://schemas.openxmlformats.org/officeDocument/2006/relationships/hyperlink" Target="http://www.cdss.ca.gov/Portals/9/ACL/2017/17-89.pdf?ver=2017-10-16-114358-830" TargetMode="External"/><Relationship Id="rId59" Type="http://schemas.openxmlformats.org/officeDocument/2006/relationships/hyperlink" Target="http://www.cdss.ca.gov/lettersnotices/EntRes/getinfo/acl/2017/17-07.pdf" TargetMode="External"/><Relationship Id="rId67" Type="http://schemas.openxmlformats.org/officeDocument/2006/relationships/hyperlink" Target="file:///C:\Users\sbalcha\AppData\Local\Microsoft\Windows\INetCache\Content.Outlook\ONWXVLT6\CCR%20ProbationCFL.ACL.%20ACIN%20(002).DOCX" TargetMode="External"/><Relationship Id="rId20" Type="http://schemas.openxmlformats.org/officeDocument/2006/relationships/hyperlink" Target="http://www.cdss.ca.gov/lettersnotices/EntRes/getinfo/cfl/2015-16/15-16_37E.pdf" TargetMode="External"/><Relationship Id="rId41" Type="http://schemas.openxmlformats.org/officeDocument/2006/relationships/hyperlink" Target="file:///C:\Users\sbalcha\AppData\Local\Microsoft\Windows\INetCache\Content.Outlook\ONWXVLT6\CCR%20ProbationCFL.ACL.%20ACIN%20(002).DOCX" TargetMode="External"/><Relationship Id="rId54" Type="http://schemas.openxmlformats.org/officeDocument/2006/relationships/hyperlink" Target="file:///C:\Users\sbalcha\AppData\Local\Microsoft\Windows\INetCache\Content.Outlook\ONWXVLT6\CCR%20ProbationCFL.ACL.%20ACIN%20(002).DOCX" TargetMode="External"/><Relationship Id="rId62" Type="http://schemas.openxmlformats.org/officeDocument/2006/relationships/hyperlink" Target="http://www.cdss.ca.gov/lettersnotices/EntRes/getinfo/acl/2016/16-84.pdf" TargetMode="External"/><Relationship Id="rId70" Type="http://schemas.openxmlformats.org/officeDocument/2006/relationships/hyperlink" Target="file:///C:\Users\sbalcha\AppData\Local\Microsoft\Windows\INetCache\Content.Outlook\ONWXVLT6\CCR%20ProbationCFL.ACL.%20ACIN%20(002).DOCX" TargetMode="External"/><Relationship Id="rId75" Type="http://schemas.openxmlformats.org/officeDocument/2006/relationships/hyperlink" Target="file:///C:\Users\sbalcha\AppData\Local\Microsoft\Windows\INetCache\Content.Outlook\ONWXVLT6\CCR%20ProbationCFL.ACL.%20ACIN%20(002).DOCX" TargetMode="External"/><Relationship Id="rId83" Type="http://schemas.openxmlformats.org/officeDocument/2006/relationships/hyperlink" Target="file:///C:\Users\sbalcha\AppData\Local\Microsoft\Windows\INetCache\Content.Outlook\ONWXVLT6\CCR%20ProbationCFL.ACL.%20ACIN%20(002).DOCX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dss.ca.gov/lettersnotices/EntRes/getinfo/cfl/2016-17/16-17_41E.pdf" TargetMode="External"/><Relationship Id="rId23" Type="http://schemas.openxmlformats.org/officeDocument/2006/relationships/hyperlink" Target="file:///C:\Users\sbalcha\AppData\Local\Microsoft\Windows\INetCache\Content.Outlook\ONWXVLT6\CCR%20ProbationCFL.ACL.%20ACIN%20(002).DOCX" TargetMode="External"/><Relationship Id="rId28" Type="http://schemas.openxmlformats.org/officeDocument/2006/relationships/hyperlink" Target="http://www.cdss.ca.gov/lettersnotices/EntRes/getinfo/cfl/2015-16/15-16_58.pdf" TargetMode="External"/><Relationship Id="rId36" Type="http://schemas.openxmlformats.org/officeDocument/2006/relationships/hyperlink" Target="http://www.cdss.ca.gov/Portals/9/ACL/2018/18-09.pdf?ver=2018-01-26-162122-640" TargetMode="External"/><Relationship Id="rId49" Type="http://schemas.openxmlformats.org/officeDocument/2006/relationships/hyperlink" Target="file:///C:\Users\sbalcha\AppData\Local\Microsoft\Windows\INetCache\Content.Outlook\ONWXVLT6\CCR%20ProbationCFL.ACL.%20ACIN%20(002).DOCX" TargetMode="External"/><Relationship Id="rId57" Type="http://schemas.openxmlformats.org/officeDocument/2006/relationships/hyperlink" Target="file:///\\cdss\cfsd\Central%20Office\CCR\_Policy%20Development%20Unit\Policy%20(Statutes,%20Regs,%20Directives,%20Standards,%20ACINs,%20IRs)\CCR%20ProbationCFL.ACL.%20ACIN%20(002).DOCX" TargetMode="External"/><Relationship Id="rId10" Type="http://schemas.openxmlformats.org/officeDocument/2006/relationships/hyperlink" Target="http://www.cdss.ca.gov/Portals/9/CFL/2017-18/17-18_09E.pdf?ver=2017-09-19-154407-257" TargetMode="External"/><Relationship Id="rId31" Type="http://schemas.openxmlformats.org/officeDocument/2006/relationships/hyperlink" Target="http://www.cdss.ca.gov/lettersnotices/EntRes/getinfo/cfl/2016-17/16-17_35.pdf" TargetMode="External"/><Relationship Id="rId44" Type="http://schemas.openxmlformats.org/officeDocument/2006/relationships/hyperlink" Target="http://www.cdss.ca.gov/Portals/9/ACL/2017/17-104.pdf?ver=2017-12-13-144229-463" TargetMode="External"/><Relationship Id="rId52" Type="http://schemas.openxmlformats.org/officeDocument/2006/relationships/hyperlink" Target="file:///\\cdss\cfsd\Central%20Office\CCR\_Policy%20Development%20Unit\Policy%20(Statutes,%20Regs,%20Directives,%20Standards,%20ACINs,%20IRs)\CCR%20ProbationCFL.ACL.%20ACIN%20(002).DOCX" TargetMode="External"/><Relationship Id="rId60" Type="http://schemas.openxmlformats.org/officeDocument/2006/relationships/hyperlink" Target="file:///C:\Users\sbalcha\AppData\Local\Microsoft\Windows\INetCache\Content.Outlook\ONWXVLT6\CCR%20ProbationCFL.ACL.%20ACIN%20(002).DOCX" TargetMode="External"/><Relationship Id="rId65" Type="http://schemas.openxmlformats.org/officeDocument/2006/relationships/hyperlink" Target="file:///C:\Users\sbalcha\AppData\Local\Microsoft\Windows\INetCache\Content.Outlook\ONWXVLT6\CCR%20ProbationCFL.ACL.%20ACIN%20(002).DOCX" TargetMode="External"/><Relationship Id="rId73" Type="http://schemas.openxmlformats.org/officeDocument/2006/relationships/hyperlink" Target="http://www.cdss.ca.gov/Portals/9/ACIN/2018/I-01_18.pdf?ver=2018-01-22-143405-740http://www.cdss.ca.gov/Portals/9/ACIN/2018/I-01_18.pdf?ver=2018-01-22-143405-740" TargetMode="External"/><Relationship Id="rId78" Type="http://schemas.openxmlformats.org/officeDocument/2006/relationships/hyperlink" Target="file:///C:\Users\sbalcha\AppData\Local\Microsoft\Windows\INetCache\Content.Outlook\ONWXVLT6\CCR%20ProbationCFL.ACL.%20ACIN%20(002).DOCX" TargetMode="External"/><Relationship Id="rId81" Type="http://schemas.openxmlformats.org/officeDocument/2006/relationships/hyperlink" Target="file:///C:\Users\sbalcha\AppData\Local\Microsoft\Windows\INetCache\Content.Outlook\ONWXVLT6\CCR%20ProbationCFL.ACL.%20ACIN%20(002).DOCX" TargetMode="External"/><Relationship Id="rId86" Type="http://schemas.openxmlformats.org/officeDocument/2006/relationships/hyperlink" Target="file:///C:\Users\sbalcha\AppData\Local\Microsoft\Windows\INetCache\Content.Outlook\ONWXVLT6\CCR%20ACL_ACIN%20Education%20Topics%20do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DD69-F5AC-4588-88BA-08F576C9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CDSS</Company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Sapp, Joseph@DSS</dc:creator>
  <cp:lastModifiedBy>Hall, Linda@DSS</cp:lastModifiedBy>
  <cp:revision>3</cp:revision>
  <cp:lastPrinted>2018-02-16T21:11:00Z</cp:lastPrinted>
  <dcterms:created xsi:type="dcterms:W3CDTF">2018-04-04T23:13:00Z</dcterms:created>
  <dcterms:modified xsi:type="dcterms:W3CDTF">2018-04-06T18:08:00Z</dcterms:modified>
</cp:coreProperties>
</file>