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BA82" w14:textId="77777777" w:rsidR="001F4B65" w:rsidRDefault="00B650CA" w:rsidP="001F4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F4B65">
        <w:rPr>
          <w:rFonts w:ascii="Arial" w:hAnsi="Arial" w:cs="Arial"/>
          <w:sz w:val="24"/>
          <w:szCs w:val="24"/>
          <w:u w:val="single"/>
        </w:rPr>
        <w:t>TITLE</w:t>
      </w:r>
      <w:r w:rsidR="0041725B" w:rsidRPr="001F4B65">
        <w:rPr>
          <w:rFonts w:ascii="Arial" w:hAnsi="Arial" w:cs="Arial"/>
          <w:sz w:val="24"/>
          <w:szCs w:val="24"/>
          <w:u w:val="single"/>
        </w:rPr>
        <w:t xml:space="preserve"> IV-E</w:t>
      </w:r>
      <w:r w:rsidR="0041725B" w:rsidRPr="0041725B">
        <w:rPr>
          <w:rFonts w:ascii="Arial" w:hAnsi="Arial" w:cs="Arial"/>
          <w:sz w:val="24"/>
          <w:szCs w:val="24"/>
          <w:u w:val="single"/>
        </w:rPr>
        <w:t xml:space="preserve"> FOSTER CARE</w:t>
      </w:r>
    </w:p>
    <w:p w14:paraId="6446DCCC" w14:textId="77777777" w:rsidR="001F4B65" w:rsidRDefault="0041725B" w:rsidP="001F4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1725B">
        <w:rPr>
          <w:rFonts w:ascii="Arial" w:hAnsi="Arial" w:cs="Arial"/>
          <w:sz w:val="24"/>
          <w:szCs w:val="24"/>
          <w:u w:val="single"/>
        </w:rPr>
        <w:t>CANDIDACY</w:t>
      </w:r>
      <w:r w:rsidR="00B650CA">
        <w:rPr>
          <w:rFonts w:ascii="Arial" w:hAnsi="Arial" w:cs="Arial"/>
          <w:sz w:val="24"/>
          <w:szCs w:val="24"/>
          <w:u w:val="single"/>
        </w:rPr>
        <w:t xml:space="preserve"> ON-SITE REVIEW INSTRUMENT</w:t>
      </w:r>
    </w:p>
    <w:p w14:paraId="0D917A92" w14:textId="77777777" w:rsidR="001F4B65" w:rsidRDefault="001F4B65" w:rsidP="001F4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(Answers in bold are potential error cases)</w:t>
      </w:r>
    </w:p>
    <w:p w14:paraId="2117DB34" w14:textId="77777777" w:rsidR="00082598" w:rsidRDefault="00082598" w:rsidP="00424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411B28" w14:textId="77777777" w:rsidR="001F4B65" w:rsidRDefault="001F4B65" w:rsidP="00A366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BB8905" w14:textId="77777777" w:rsidR="001F4B65" w:rsidRDefault="001F4B65" w:rsidP="001F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Error case </w:t>
      </w:r>
    </w:p>
    <w:p w14:paraId="64848D8F" w14:textId="77777777" w:rsidR="00082598" w:rsidRDefault="001F4B65" w:rsidP="001F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227DCA">
        <w:rPr>
          <w:rFonts w:ascii="Arial" w:hAnsi="Arial" w:cs="Arial"/>
          <w:sz w:val="24"/>
          <w:szCs w:val="24"/>
        </w:rPr>
        <w:t>Non error case</w:t>
      </w:r>
    </w:p>
    <w:bookmarkEnd w:id="0"/>
    <w:p w14:paraId="4C3793D2" w14:textId="77777777" w:rsidR="001F4B65" w:rsidRDefault="001F4B65" w:rsidP="0042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2EB636" w14:textId="77777777" w:rsidR="00424EFE" w:rsidRDefault="00424EFE" w:rsidP="0042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8268"/>
      </w:tblGrid>
      <w:tr w:rsidR="001F4B65" w14:paraId="1416230D" w14:textId="77777777" w:rsidTr="00182E71">
        <w:tc>
          <w:tcPr>
            <w:tcW w:w="10908" w:type="dxa"/>
            <w:gridSpan w:val="2"/>
            <w:shd w:val="clear" w:color="auto" w:fill="EEECE1" w:themeFill="background2"/>
          </w:tcPr>
          <w:p w14:paraId="1A10DDB5" w14:textId="77777777" w:rsidR="001F4B65" w:rsidRDefault="001F4B65" w:rsidP="0060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="00603D38">
              <w:rPr>
                <w:rFonts w:ascii="Arial" w:hAnsi="Arial" w:cs="Arial"/>
                <w:sz w:val="24"/>
                <w:szCs w:val="24"/>
              </w:rPr>
              <w:t>Case information</w:t>
            </w:r>
          </w:p>
        </w:tc>
      </w:tr>
      <w:tr w:rsidR="001F4B65" w14:paraId="07F30824" w14:textId="77777777" w:rsidTr="00603D38">
        <w:tc>
          <w:tcPr>
            <w:tcW w:w="2538" w:type="dxa"/>
          </w:tcPr>
          <w:p w14:paraId="73C9A671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ID #</w:t>
            </w:r>
          </w:p>
        </w:tc>
        <w:tc>
          <w:tcPr>
            <w:tcW w:w="8370" w:type="dxa"/>
          </w:tcPr>
          <w:p w14:paraId="1A03341D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65E424F3" w14:textId="77777777" w:rsidTr="00603D38">
        <w:tc>
          <w:tcPr>
            <w:tcW w:w="2538" w:type="dxa"/>
          </w:tcPr>
          <w:p w14:paraId="118C0B1F" w14:textId="77777777" w:rsidR="001F4B65" w:rsidRDefault="005526E9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</w:t>
            </w:r>
            <w:r w:rsidR="00603D38">
              <w:rPr>
                <w:rFonts w:ascii="Arial" w:hAnsi="Arial" w:cs="Arial"/>
                <w:sz w:val="24"/>
                <w:szCs w:val="24"/>
              </w:rPr>
              <w:t>’s Name</w:t>
            </w:r>
          </w:p>
        </w:tc>
        <w:tc>
          <w:tcPr>
            <w:tcW w:w="8370" w:type="dxa"/>
          </w:tcPr>
          <w:p w14:paraId="44936706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3B379A46" w14:textId="77777777" w:rsidTr="00603D38">
        <w:tc>
          <w:tcPr>
            <w:tcW w:w="2538" w:type="dxa"/>
          </w:tcPr>
          <w:p w14:paraId="7C6A5AF6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or local office</w:t>
            </w:r>
          </w:p>
        </w:tc>
        <w:tc>
          <w:tcPr>
            <w:tcW w:w="8370" w:type="dxa"/>
          </w:tcPr>
          <w:p w14:paraId="173083A9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66177F39" w14:textId="77777777" w:rsidTr="00603D38">
        <w:tc>
          <w:tcPr>
            <w:tcW w:w="2538" w:type="dxa"/>
          </w:tcPr>
          <w:p w14:paraId="5F264BE4" w14:textId="77777777" w:rsidR="001F4B65" w:rsidRDefault="001F4B65" w:rsidP="001F4B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by</w:t>
            </w:r>
          </w:p>
        </w:tc>
        <w:tc>
          <w:tcPr>
            <w:tcW w:w="8370" w:type="dxa"/>
          </w:tcPr>
          <w:p w14:paraId="5B3A4936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497D9B9C" w14:textId="77777777" w:rsidTr="00603D38">
        <w:tc>
          <w:tcPr>
            <w:tcW w:w="2538" w:type="dxa"/>
          </w:tcPr>
          <w:p w14:paraId="2E78890C" w14:textId="77777777" w:rsidR="001F4B65" w:rsidRDefault="00603D38" w:rsidP="001F4B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8370" w:type="dxa"/>
          </w:tcPr>
          <w:p w14:paraId="612E54F1" w14:textId="77777777" w:rsidR="001F4B65" w:rsidRDefault="001F4B65" w:rsidP="00424E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78563" w14:textId="77777777" w:rsidR="00424EFE" w:rsidRDefault="00424EFE" w:rsidP="0042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551F5F" w14:textId="77777777" w:rsidR="000F5D7A" w:rsidRDefault="000F5D7A" w:rsidP="00417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3925"/>
      </w:tblGrid>
      <w:tr w:rsidR="001F4B65" w14:paraId="3D17E7F4" w14:textId="77777777" w:rsidTr="00182E71">
        <w:tc>
          <w:tcPr>
            <w:tcW w:w="10908" w:type="dxa"/>
            <w:gridSpan w:val="2"/>
            <w:shd w:val="clear" w:color="auto" w:fill="EEECE1" w:themeFill="background2"/>
          </w:tcPr>
          <w:p w14:paraId="3BA17BD1" w14:textId="77777777" w:rsidR="001F4B65" w:rsidRDefault="00603D38" w:rsidP="00AF4B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Candidacy Information</w:t>
            </w:r>
            <w:r w:rsidR="008B1B2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8B1B2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8B1B2C">
              <w:rPr>
                <w:rFonts w:ascii="Arial" w:hAnsi="Arial" w:cs="Arial"/>
                <w:sz w:val="24"/>
                <w:szCs w:val="24"/>
              </w:rPr>
              <w:t xml:space="preserve">   CWS    </w:t>
            </w:r>
            <w:r w:rsidR="008B1B2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8B1B2C">
              <w:rPr>
                <w:rFonts w:ascii="Arial" w:hAnsi="Arial" w:cs="Arial"/>
                <w:sz w:val="24"/>
                <w:szCs w:val="24"/>
              </w:rPr>
              <w:t xml:space="preserve">  Probation</w:t>
            </w:r>
          </w:p>
        </w:tc>
      </w:tr>
      <w:tr w:rsidR="001F4B65" w14:paraId="6E90C51D" w14:textId="77777777" w:rsidTr="00182E71">
        <w:tc>
          <w:tcPr>
            <w:tcW w:w="6948" w:type="dxa"/>
          </w:tcPr>
          <w:p w14:paraId="592A4C1D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youth determined to be Title IV-E candidate for Foster Care:</w:t>
            </w:r>
          </w:p>
        </w:tc>
        <w:tc>
          <w:tcPr>
            <w:tcW w:w="3960" w:type="dxa"/>
          </w:tcPr>
          <w:p w14:paraId="46B6D185" w14:textId="5651D5E9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267AB5F4" w14:textId="77777777" w:rsidTr="00182E71">
        <w:tc>
          <w:tcPr>
            <w:tcW w:w="6948" w:type="dxa"/>
          </w:tcPr>
          <w:p w14:paraId="2C9F6C11" w14:textId="1C883FB6" w:rsidR="001F4B65" w:rsidRDefault="001F4B65" w:rsidP="008B3D4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B01A070" w14:textId="7C7C31F6" w:rsidR="001F4B65" w:rsidRDefault="001445AC" w:rsidP="006118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child is living with, i.e., grandmother, friend, etc.</w:t>
            </w:r>
          </w:p>
          <w:p w14:paraId="0874E7D8" w14:textId="77777777" w:rsidR="008B3D45" w:rsidRDefault="008B3D4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7EF0664" w14:textId="77777777" w:rsidR="008B3D45" w:rsidRDefault="008B3D4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7D4D14A" w14:textId="77777777" w:rsidR="008B3D45" w:rsidRDefault="008B3D4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6DEF1B" w14:textId="77777777" w:rsidR="008B3D45" w:rsidRDefault="008B3D4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30EA2" w14:textId="77777777" w:rsidR="001F4B65" w:rsidRDefault="001F4B65" w:rsidP="00417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2"/>
        <w:gridCol w:w="2048"/>
      </w:tblGrid>
      <w:tr w:rsidR="001F4B65" w14:paraId="78EB3F8A" w14:textId="77777777" w:rsidTr="00417390">
        <w:tc>
          <w:tcPr>
            <w:tcW w:w="10908" w:type="dxa"/>
            <w:gridSpan w:val="2"/>
            <w:shd w:val="clear" w:color="auto" w:fill="EEECE1" w:themeFill="background2"/>
          </w:tcPr>
          <w:p w14:paraId="26753126" w14:textId="77777777" w:rsidR="001F4B65" w:rsidRDefault="00390BA0" w:rsidP="001F4B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Case File </w:t>
            </w:r>
            <w:r w:rsidR="001F4B65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</w:tr>
      <w:tr w:rsidR="001F4B65" w14:paraId="2A11858E" w14:textId="77777777" w:rsidTr="00417390">
        <w:tc>
          <w:tcPr>
            <w:tcW w:w="8838" w:type="dxa"/>
          </w:tcPr>
          <w:p w14:paraId="73F18EEF" w14:textId="77777777" w:rsidR="001F4B65" w:rsidRPr="001F4B65" w:rsidRDefault="001F4B65" w:rsidP="001F4B6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appropriate documentation been used to document IV-E foster care candidacy eligibility</w:t>
            </w:r>
            <w:r w:rsidR="00603D3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i.e., case plan, eligibility</w:t>
            </w:r>
            <w:r w:rsidR="00603D38">
              <w:rPr>
                <w:rFonts w:ascii="Arial" w:hAnsi="Arial" w:cs="Arial"/>
                <w:sz w:val="24"/>
                <w:szCs w:val="24"/>
              </w:rPr>
              <w:t xml:space="preserve"> form or court removal document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70" w:type="dxa"/>
          </w:tcPr>
          <w:p w14:paraId="15056621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0B2BCAD8" w14:textId="77777777" w:rsidR="001F4B65" w:rsidRPr="00390BA0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1F4B65" w14:paraId="06825F2E" w14:textId="77777777" w:rsidTr="00417390">
        <w:tc>
          <w:tcPr>
            <w:tcW w:w="10908" w:type="dxa"/>
            <w:gridSpan w:val="2"/>
          </w:tcPr>
          <w:p w14:paraId="7D3D5E31" w14:textId="77777777" w:rsidR="001F4B65" w:rsidRPr="001F4B65" w:rsidRDefault="001F4B65" w:rsidP="001F4B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Type of Documentation</w:t>
            </w:r>
          </w:p>
          <w:p w14:paraId="36537430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9D2EFA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B2008FC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7056F0E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5DCE6071" w14:textId="77777777" w:rsidTr="00417390">
        <w:tc>
          <w:tcPr>
            <w:tcW w:w="10908" w:type="dxa"/>
            <w:gridSpan w:val="2"/>
          </w:tcPr>
          <w:p w14:paraId="528A1B30" w14:textId="77777777" w:rsidR="001F4B65" w:rsidRPr="001F4B65" w:rsidRDefault="001F4B65" w:rsidP="001F4B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  <w:p w14:paraId="1741D21D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26558F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AD438B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204D0E3" w14:textId="77777777" w:rsidR="001F4B65" w:rsidRDefault="001F4B65" w:rsidP="00417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65" w14:paraId="2C27672F" w14:textId="77777777" w:rsidTr="00417390">
        <w:tc>
          <w:tcPr>
            <w:tcW w:w="8838" w:type="dxa"/>
          </w:tcPr>
          <w:p w14:paraId="5156BB6F" w14:textId="37115E13" w:rsidR="001F4B65" w:rsidRPr="001F4B65" w:rsidRDefault="001F4B65" w:rsidP="001F12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</w:t>
            </w:r>
            <w:r w:rsidR="00603D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220">
              <w:rPr>
                <w:rFonts w:ascii="Arial" w:hAnsi="Arial" w:cs="Arial"/>
                <w:sz w:val="24"/>
                <w:szCs w:val="24"/>
              </w:rPr>
              <w:t xml:space="preserve">goals and objectives </w:t>
            </w:r>
            <w:r>
              <w:rPr>
                <w:rFonts w:ascii="Arial" w:hAnsi="Arial" w:cs="Arial"/>
                <w:sz w:val="24"/>
                <w:szCs w:val="24"/>
              </w:rPr>
              <w:t xml:space="preserve">address the issues of the </w:t>
            </w:r>
            <w:r w:rsidR="005526E9">
              <w:rPr>
                <w:rFonts w:ascii="Arial" w:hAnsi="Arial" w:cs="Arial"/>
                <w:sz w:val="24"/>
                <w:szCs w:val="24"/>
              </w:rPr>
              <w:t>youth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family?</w:t>
            </w:r>
          </w:p>
        </w:tc>
        <w:tc>
          <w:tcPr>
            <w:tcW w:w="2070" w:type="dxa"/>
          </w:tcPr>
          <w:p w14:paraId="07617488" w14:textId="77777777" w:rsidR="001F4B65" w:rsidRDefault="001F4B65" w:rsidP="001F4B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40C04BC4" w14:textId="77777777" w:rsidR="001F4B65" w:rsidRPr="00390BA0" w:rsidRDefault="001F4B65" w:rsidP="001F4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1F4B65" w14:paraId="495C72BB" w14:textId="77777777" w:rsidTr="00417390">
        <w:tc>
          <w:tcPr>
            <w:tcW w:w="8838" w:type="dxa"/>
          </w:tcPr>
          <w:p w14:paraId="7EAE4CC3" w14:textId="77777777" w:rsidR="001F4B65" w:rsidRPr="00390BA0" w:rsidRDefault="00390BA0" w:rsidP="00390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sz w:val="24"/>
                <w:szCs w:val="24"/>
              </w:rPr>
              <w:t>Was the appropriate documentation signed prior to establishing candidacy?</w:t>
            </w:r>
          </w:p>
        </w:tc>
        <w:tc>
          <w:tcPr>
            <w:tcW w:w="2070" w:type="dxa"/>
          </w:tcPr>
          <w:p w14:paraId="7FC3DB1C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17B9AE32" w14:textId="77777777" w:rsidR="001F4B65" w:rsidRP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1F4B65" w14:paraId="2DF74A26" w14:textId="77777777" w:rsidTr="00417390">
        <w:tc>
          <w:tcPr>
            <w:tcW w:w="8838" w:type="dxa"/>
          </w:tcPr>
          <w:p w14:paraId="7AAA3D1B" w14:textId="77777777" w:rsidR="001F4B65" w:rsidRPr="00390BA0" w:rsidRDefault="00390BA0" w:rsidP="00390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sz w:val="24"/>
                <w:szCs w:val="24"/>
              </w:rPr>
              <w:t>Does the case plan contain Title IV-E foster care candidacy language which indicates that absent effective preventative services, the youth is at imminent or serious risk of being placed in foster care?</w:t>
            </w:r>
          </w:p>
        </w:tc>
        <w:tc>
          <w:tcPr>
            <w:tcW w:w="2070" w:type="dxa"/>
          </w:tcPr>
          <w:p w14:paraId="6FF73874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7A3DBFE2" w14:textId="77777777" w:rsidR="001F4B65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54A6AE1D" w14:textId="77777777" w:rsidTr="00417390">
        <w:tc>
          <w:tcPr>
            <w:tcW w:w="8838" w:type="dxa"/>
          </w:tcPr>
          <w:p w14:paraId="02E44FD4" w14:textId="3052E2A2" w:rsidR="00390BA0" w:rsidRPr="00390BA0" w:rsidRDefault="001F1220" w:rsidP="00390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390BA0">
              <w:rPr>
                <w:rFonts w:ascii="Arial" w:hAnsi="Arial" w:cs="Arial"/>
                <w:sz w:val="24"/>
                <w:szCs w:val="24"/>
              </w:rPr>
              <w:t>planned placement arrangements been made prior to signing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case plan</w:t>
            </w:r>
            <w:r w:rsidR="00390BA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70" w:type="dxa"/>
          </w:tcPr>
          <w:p w14:paraId="0BD71817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55C3D3F1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4275CCD5" w14:textId="77777777" w:rsidTr="00417390">
        <w:tc>
          <w:tcPr>
            <w:tcW w:w="8838" w:type="dxa"/>
          </w:tcPr>
          <w:p w14:paraId="19727CD5" w14:textId="77777777" w:rsidR="00390BA0" w:rsidRDefault="00390BA0" w:rsidP="00603D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Is the planned arrangement for the youth an allowable IV-E foster care placement?</w:t>
            </w:r>
          </w:p>
        </w:tc>
        <w:tc>
          <w:tcPr>
            <w:tcW w:w="2070" w:type="dxa"/>
          </w:tcPr>
          <w:p w14:paraId="582BB93D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206E4C67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5A3FC570" w14:textId="77777777" w:rsidTr="00417390">
        <w:tc>
          <w:tcPr>
            <w:tcW w:w="8838" w:type="dxa"/>
          </w:tcPr>
          <w:p w14:paraId="3C3FD0CF" w14:textId="77777777" w:rsidR="00390BA0" w:rsidRDefault="00390BA0" w:rsidP="00603D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603D38">
              <w:rPr>
                <w:rFonts w:ascii="Arial" w:hAnsi="Arial" w:cs="Arial"/>
                <w:sz w:val="24"/>
                <w:szCs w:val="24"/>
              </w:rPr>
              <w:t>all</w:t>
            </w:r>
            <w:r>
              <w:rPr>
                <w:rFonts w:ascii="Arial" w:hAnsi="Arial" w:cs="Arial"/>
                <w:sz w:val="24"/>
                <w:szCs w:val="24"/>
              </w:rPr>
              <w:t xml:space="preserve"> case plans been signed by the youth, the </w:t>
            </w:r>
            <w:r w:rsidR="005526E9">
              <w:rPr>
                <w:rFonts w:ascii="Arial" w:hAnsi="Arial" w:cs="Arial"/>
                <w:sz w:val="24"/>
                <w:szCs w:val="24"/>
              </w:rPr>
              <w:t>youth</w:t>
            </w:r>
            <w:r>
              <w:rPr>
                <w:rFonts w:ascii="Arial" w:hAnsi="Arial" w:cs="Arial"/>
                <w:sz w:val="24"/>
                <w:szCs w:val="24"/>
              </w:rPr>
              <w:t>’s parents/guardians</w:t>
            </w:r>
            <w:r w:rsidR="00603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PO</w:t>
            </w:r>
            <w:r w:rsidR="00603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supervising PO??</w:t>
            </w:r>
          </w:p>
        </w:tc>
        <w:tc>
          <w:tcPr>
            <w:tcW w:w="2070" w:type="dxa"/>
          </w:tcPr>
          <w:p w14:paraId="773A6F56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17CE23CA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5F92215D" w14:textId="77777777" w:rsidTr="00417390">
        <w:tc>
          <w:tcPr>
            <w:tcW w:w="8838" w:type="dxa"/>
          </w:tcPr>
          <w:p w14:paraId="5B863759" w14:textId="77777777" w:rsidR="00390BA0" w:rsidRDefault="00390BA0" w:rsidP="00390B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IV-E candidacy eligibility been re-determined every six months?</w:t>
            </w:r>
          </w:p>
          <w:p w14:paraId="47062D1E" w14:textId="77777777" w:rsidR="00390BA0" w:rsidRDefault="00390BA0" w:rsidP="00390BA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Date:</w:t>
            </w:r>
          </w:p>
          <w:p w14:paraId="52FDC54B" w14:textId="77777777" w:rsidR="00390BA0" w:rsidRPr="00390BA0" w:rsidRDefault="00390BA0" w:rsidP="00390BA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Date:</w:t>
            </w:r>
          </w:p>
        </w:tc>
        <w:tc>
          <w:tcPr>
            <w:tcW w:w="2070" w:type="dxa"/>
          </w:tcPr>
          <w:p w14:paraId="6C86AF93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060A98BC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2A561094" w14:textId="77777777" w:rsidTr="00417390">
        <w:tc>
          <w:tcPr>
            <w:tcW w:w="8838" w:type="dxa"/>
          </w:tcPr>
          <w:p w14:paraId="0416C80D" w14:textId="77777777" w:rsidR="00390BA0" w:rsidRDefault="00390BA0" w:rsidP="00603D3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case plan have a description of the circumstances in the home</w:t>
            </w:r>
            <w:r w:rsidR="005526E9">
              <w:rPr>
                <w:rFonts w:ascii="Arial" w:hAnsi="Arial" w:cs="Arial"/>
                <w:sz w:val="24"/>
                <w:szCs w:val="24"/>
              </w:rPr>
              <w:t xml:space="preserve"> that place the youth</w:t>
            </w:r>
            <w:r>
              <w:rPr>
                <w:rFonts w:ascii="Arial" w:hAnsi="Arial" w:cs="Arial"/>
                <w:sz w:val="24"/>
                <w:szCs w:val="24"/>
              </w:rPr>
              <w:t xml:space="preserve"> at imminent</w:t>
            </w:r>
            <w:r w:rsidR="00603D38">
              <w:rPr>
                <w:rFonts w:ascii="Arial" w:hAnsi="Arial" w:cs="Arial"/>
                <w:sz w:val="24"/>
                <w:szCs w:val="24"/>
              </w:rPr>
              <w:t xml:space="preserve"> or serious</w:t>
            </w:r>
            <w:r>
              <w:rPr>
                <w:rFonts w:ascii="Arial" w:hAnsi="Arial" w:cs="Arial"/>
                <w:sz w:val="24"/>
                <w:szCs w:val="24"/>
              </w:rPr>
              <w:t xml:space="preserve"> risk of removal?</w:t>
            </w:r>
          </w:p>
        </w:tc>
        <w:tc>
          <w:tcPr>
            <w:tcW w:w="2070" w:type="dxa"/>
          </w:tcPr>
          <w:p w14:paraId="79055756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5CF47C6C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3943AE12" w14:textId="77777777" w:rsidTr="00417390">
        <w:tc>
          <w:tcPr>
            <w:tcW w:w="8838" w:type="dxa"/>
          </w:tcPr>
          <w:p w14:paraId="42C6D355" w14:textId="77777777" w:rsidR="00390BA0" w:rsidRDefault="00390BA0" w:rsidP="005526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sz w:val="24"/>
                <w:szCs w:val="24"/>
              </w:rPr>
              <w:t>Are the preventative services be</w:t>
            </w:r>
            <w:r w:rsidR="005526E9">
              <w:rPr>
                <w:rFonts w:ascii="Arial" w:hAnsi="Arial" w:cs="Arial"/>
                <w:sz w:val="24"/>
                <w:szCs w:val="24"/>
              </w:rPr>
              <w:t>ing utilized to enable the youth</w:t>
            </w:r>
            <w:r w:rsidRPr="00390BA0">
              <w:rPr>
                <w:rFonts w:ascii="Arial" w:hAnsi="Arial" w:cs="Arial"/>
                <w:sz w:val="24"/>
                <w:szCs w:val="24"/>
              </w:rPr>
              <w:t xml:space="preserve"> to remain safely in the </w:t>
            </w:r>
            <w:r w:rsidR="005526E9">
              <w:rPr>
                <w:rFonts w:ascii="Arial" w:hAnsi="Arial" w:cs="Arial"/>
                <w:sz w:val="24"/>
                <w:szCs w:val="24"/>
              </w:rPr>
              <w:t>youth</w:t>
            </w:r>
            <w:r w:rsidRPr="00390BA0">
              <w:rPr>
                <w:rFonts w:ascii="Arial" w:hAnsi="Arial" w:cs="Arial"/>
                <w:sz w:val="24"/>
                <w:szCs w:val="24"/>
              </w:rPr>
              <w:t xml:space="preserve">’s home outlined in the case plan? </w:t>
            </w:r>
          </w:p>
        </w:tc>
        <w:tc>
          <w:tcPr>
            <w:tcW w:w="2070" w:type="dxa"/>
          </w:tcPr>
          <w:p w14:paraId="60A64E5A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6718B0CE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48396CD1" w14:textId="77777777" w:rsidTr="00417390">
        <w:tc>
          <w:tcPr>
            <w:tcW w:w="8838" w:type="dxa"/>
          </w:tcPr>
          <w:p w14:paraId="6E804430" w14:textId="77777777" w:rsidR="00390BA0" w:rsidRDefault="00390BA0" w:rsidP="001F122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Based on the case plan is the </w:t>
            </w:r>
            <w:r w:rsidR="005526E9">
              <w:rPr>
                <w:rFonts w:ascii="Arial" w:hAnsi="Arial" w:cs="Arial"/>
                <w:b/>
                <w:sz w:val="24"/>
                <w:szCs w:val="24"/>
              </w:rPr>
              <w:t>youth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 imminent risk of removal?</w:t>
            </w:r>
          </w:p>
        </w:tc>
        <w:tc>
          <w:tcPr>
            <w:tcW w:w="2070" w:type="dxa"/>
          </w:tcPr>
          <w:p w14:paraId="49C4D65B" w14:textId="77777777" w:rsidR="00390BA0" w:rsidRPr="00AF4BE5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4BE5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F4BE5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1F6030B6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390BA0" w14:paraId="6A8B93B3" w14:textId="77777777" w:rsidTr="00417390">
        <w:tc>
          <w:tcPr>
            <w:tcW w:w="10908" w:type="dxa"/>
            <w:gridSpan w:val="2"/>
          </w:tcPr>
          <w:p w14:paraId="5E105854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907C2">
              <w:rPr>
                <w:rFonts w:ascii="Arial" w:hAnsi="Arial" w:cs="Arial"/>
                <w:bCs/>
                <w:sz w:val="24"/>
                <w:szCs w:val="24"/>
              </w:rPr>
              <w:t>Comments: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34197684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E4844A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3D8A9" w14:textId="77777777" w:rsidR="00390BA0" w:rsidRP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0BA0" w14:paraId="19C071B1" w14:textId="77777777" w:rsidTr="00417390">
        <w:tc>
          <w:tcPr>
            <w:tcW w:w="8838" w:type="dxa"/>
          </w:tcPr>
          <w:p w14:paraId="07AE1EBC" w14:textId="77777777" w:rsidR="00390BA0" w:rsidRDefault="005526E9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Outcome:  Was/is the youth</w:t>
            </w:r>
            <w:r w:rsidR="00390BA0">
              <w:rPr>
                <w:rFonts w:ascii="Arial" w:hAnsi="Arial" w:cs="Arial"/>
                <w:bCs/>
                <w:sz w:val="24"/>
                <w:szCs w:val="24"/>
              </w:rPr>
              <w:t xml:space="preserve"> IV-E eligible</w:t>
            </w:r>
            <w:r w:rsidR="00CB792C">
              <w:rPr>
                <w:rFonts w:ascii="Arial" w:hAnsi="Arial" w:cs="Arial"/>
                <w:bCs/>
                <w:sz w:val="24"/>
                <w:szCs w:val="24"/>
              </w:rPr>
              <w:t xml:space="preserve"> for Foster Care candidacy</w:t>
            </w:r>
            <w:r w:rsidR="00390BA0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3DDDCA92" w14:textId="77777777" w:rsidR="00390BA0" w:rsidRPr="00417390" w:rsidRDefault="00390BA0" w:rsidP="0041739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390">
              <w:rPr>
                <w:rFonts w:ascii="Arial" w:hAnsi="Arial" w:cs="Arial"/>
                <w:b/>
                <w:bCs/>
                <w:sz w:val="24"/>
                <w:szCs w:val="24"/>
              </w:rPr>
              <w:t>Notes:</w:t>
            </w:r>
          </w:p>
          <w:p w14:paraId="00B10654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4C7C57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4AD571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B5277" w14:textId="77777777" w:rsidR="00390BA0" w:rsidRPr="004907C2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EC76B95" w14:textId="77777777" w:rsidR="00390BA0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5377107D" w14:textId="77777777" w:rsidR="00390BA0" w:rsidRPr="004907C2" w:rsidRDefault="00390BA0" w:rsidP="00390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0BA0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390BA0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</w:tbl>
    <w:p w14:paraId="06D64475" w14:textId="77777777" w:rsidR="000F5D7A" w:rsidRDefault="000F5D7A" w:rsidP="00417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0CF5F9" w14:textId="77777777" w:rsidR="00390BA0" w:rsidRDefault="00390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E2AEF0" w14:textId="77777777" w:rsidR="00492791" w:rsidRDefault="00492791" w:rsidP="008B3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92791" w:rsidSect="00182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55D0" w14:textId="77777777" w:rsidR="00AB6374" w:rsidRDefault="00AB6374" w:rsidP="00417390">
      <w:pPr>
        <w:spacing w:after="0" w:line="240" w:lineRule="auto"/>
      </w:pPr>
      <w:r>
        <w:separator/>
      </w:r>
    </w:p>
  </w:endnote>
  <w:endnote w:type="continuationSeparator" w:id="0">
    <w:p w14:paraId="7E6CB71F" w14:textId="77777777" w:rsidR="00AB6374" w:rsidRDefault="00AB6374" w:rsidP="0041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2090" w14:textId="77777777" w:rsidR="00AB6374" w:rsidRDefault="00AB6374" w:rsidP="00417390">
      <w:pPr>
        <w:spacing w:after="0" w:line="240" w:lineRule="auto"/>
      </w:pPr>
      <w:r>
        <w:separator/>
      </w:r>
    </w:p>
  </w:footnote>
  <w:footnote w:type="continuationSeparator" w:id="0">
    <w:p w14:paraId="392D15C5" w14:textId="77777777" w:rsidR="00AB6374" w:rsidRDefault="00AB6374" w:rsidP="0041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2F4"/>
    <w:multiLevelType w:val="hybridMultilevel"/>
    <w:tmpl w:val="D862D8C2"/>
    <w:lvl w:ilvl="0" w:tplc="24D08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723F4"/>
    <w:multiLevelType w:val="hybridMultilevel"/>
    <w:tmpl w:val="E8D02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5054E"/>
    <w:multiLevelType w:val="hybridMultilevel"/>
    <w:tmpl w:val="3A5C4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874214"/>
    <w:multiLevelType w:val="hybridMultilevel"/>
    <w:tmpl w:val="5002B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0F3"/>
    <w:multiLevelType w:val="hybridMultilevel"/>
    <w:tmpl w:val="14824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0F17"/>
    <w:multiLevelType w:val="hybridMultilevel"/>
    <w:tmpl w:val="485EA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0068"/>
    <w:multiLevelType w:val="hybridMultilevel"/>
    <w:tmpl w:val="26B2C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B"/>
    <w:rsid w:val="000214AC"/>
    <w:rsid w:val="00030E68"/>
    <w:rsid w:val="0003326D"/>
    <w:rsid w:val="00042360"/>
    <w:rsid w:val="00043F25"/>
    <w:rsid w:val="00082598"/>
    <w:rsid w:val="000F5D7A"/>
    <w:rsid w:val="00116E40"/>
    <w:rsid w:val="00133C75"/>
    <w:rsid w:val="001445AC"/>
    <w:rsid w:val="0015734E"/>
    <w:rsid w:val="00182E71"/>
    <w:rsid w:val="001E1C27"/>
    <w:rsid w:val="001E5B2E"/>
    <w:rsid w:val="001F1220"/>
    <w:rsid w:val="001F4B65"/>
    <w:rsid w:val="0021439E"/>
    <w:rsid w:val="002179CE"/>
    <w:rsid w:val="00227DCA"/>
    <w:rsid w:val="0024197F"/>
    <w:rsid w:val="00273473"/>
    <w:rsid w:val="002B3498"/>
    <w:rsid w:val="002B3A01"/>
    <w:rsid w:val="002F528A"/>
    <w:rsid w:val="00355FA6"/>
    <w:rsid w:val="00387F82"/>
    <w:rsid w:val="00390BA0"/>
    <w:rsid w:val="003E18A5"/>
    <w:rsid w:val="00400A30"/>
    <w:rsid w:val="0041725B"/>
    <w:rsid w:val="00417390"/>
    <w:rsid w:val="00424EFE"/>
    <w:rsid w:val="00434217"/>
    <w:rsid w:val="004907C2"/>
    <w:rsid w:val="00492791"/>
    <w:rsid w:val="004A34E5"/>
    <w:rsid w:val="005036A5"/>
    <w:rsid w:val="005526E9"/>
    <w:rsid w:val="00591DC8"/>
    <w:rsid w:val="005B5039"/>
    <w:rsid w:val="005E30B9"/>
    <w:rsid w:val="005F02F2"/>
    <w:rsid w:val="00603D38"/>
    <w:rsid w:val="006118AA"/>
    <w:rsid w:val="006B75D6"/>
    <w:rsid w:val="006C72E0"/>
    <w:rsid w:val="007035CC"/>
    <w:rsid w:val="00725853"/>
    <w:rsid w:val="00754766"/>
    <w:rsid w:val="00763797"/>
    <w:rsid w:val="00783384"/>
    <w:rsid w:val="007D1B22"/>
    <w:rsid w:val="007E03E4"/>
    <w:rsid w:val="007E1B6B"/>
    <w:rsid w:val="008518EF"/>
    <w:rsid w:val="008A18DB"/>
    <w:rsid w:val="008B1B2C"/>
    <w:rsid w:val="008B3D45"/>
    <w:rsid w:val="008B53E2"/>
    <w:rsid w:val="008C4D84"/>
    <w:rsid w:val="008E5BD6"/>
    <w:rsid w:val="009025CB"/>
    <w:rsid w:val="009133F2"/>
    <w:rsid w:val="00967C96"/>
    <w:rsid w:val="009804FF"/>
    <w:rsid w:val="009B4D07"/>
    <w:rsid w:val="00A02A30"/>
    <w:rsid w:val="00A0470D"/>
    <w:rsid w:val="00A058BD"/>
    <w:rsid w:val="00A36611"/>
    <w:rsid w:val="00A5184A"/>
    <w:rsid w:val="00A63A24"/>
    <w:rsid w:val="00AB0DD0"/>
    <w:rsid w:val="00AB6374"/>
    <w:rsid w:val="00AF4BE5"/>
    <w:rsid w:val="00B555CB"/>
    <w:rsid w:val="00B650CA"/>
    <w:rsid w:val="00B85D39"/>
    <w:rsid w:val="00BB1847"/>
    <w:rsid w:val="00BC232B"/>
    <w:rsid w:val="00C03657"/>
    <w:rsid w:val="00C8715D"/>
    <w:rsid w:val="00CB792C"/>
    <w:rsid w:val="00D21281"/>
    <w:rsid w:val="00D8462E"/>
    <w:rsid w:val="00D90D64"/>
    <w:rsid w:val="00D97D3C"/>
    <w:rsid w:val="00E0541A"/>
    <w:rsid w:val="00EA7F17"/>
    <w:rsid w:val="00ED5649"/>
    <w:rsid w:val="00F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7E08"/>
  <w15:docId w15:val="{A95AB2EC-2BC2-4D3F-96D3-21810DFE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18EF"/>
    <w:pPr>
      <w:ind w:left="720"/>
      <w:contextualSpacing/>
    </w:pPr>
  </w:style>
  <w:style w:type="table" w:styleId="TableGrid">
    <w:name w:val="Table Grid"/>
    <w:basedOn w:val="TableNormal"/>
    <w:uiPriority w:val="59"/>
    <w:rsid w:val="001F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90"/>
  </w:style>
  <w:style w:type="paragraph" w:styleId="Footer">
    <w:name w:val="footer"/>
    <w:basedOn w:val="Normal"/>
    <w:link w:val="FooterChar"/>
    <w:uiPriority w:val="99"/>
    <w:unhideWhenUsed/>
    <w:rsid w:val="0041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ISDAdmin</dc:creator>
  <cp:lastModifiedBy>Rosie McCool</cp:lastModifiedBy>
  <cp:revision>2</cp:revision>
  <cp:lastPrinted>2014-06-17T16:38:00Z</cp:lastPrinted>
  <dcterms:created xsi:type="dcterms:W3CDTF">2015-05-19T21:06:00Z</dcterms:created>
  <dcterms:modified xsi:type="dcterms:W3CDTF">2015-05-19T21:06:00Z</dcterms:modified>
</cp:coreProperties>
</file>