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B" w:rsidRPr="00D80CDB" w:rsidRDefault="00016082" w:rsidP="00BF40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0CDB">
        <w:rPr>
          <w:rFonts w:asciiTheme="minorHAnsi" w:hAnsiTheme="minorHAnsi" w:cstheme="minorHAnsi"/>
          <w:b/>
          <w:bCs/>
          <w:sz w:val="28"/>
          <w:szCs w:val="28"/>
        </w:rPr>
        <w:t>Postr</w:t>
      </w:r>
      <w:r w:rsidR="0091375B" w:rsidRPr="00D80CDB">
        <w:rPr>
          <w:rFonts w:asciiTheme="minorHAnsi" w:hAnsiTheme="minorHAnsi" w:cstheme="minorHAnsi"/>
          <w:b/>
          <w:bCs/>
          <w:sz w:val="28"/>
          <w:szCs w:val="28"/>
        </w:rPr>
        <w:t>elease Community Supervision Transfer Cover Sheet</w:t>
      </w:r>
    </w:p>
    <w:p w:rsidR="00BF406B" w:rsidRPr="00D80CDB" w:rsidRDefault="00BF406B" w:rsidP="00BF40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51"/>
        <w:gridCol w:w="719"/>
        <w:gridCol w:w="450"/>
        <w:gridCol w:w="406"/>
        <w:gridCol w:w="180"/>
        <w:gridCol w:w="494"/>
        <w:gridCol w:w="540"/>
        <w:gridCol w:w="46"/>
        <w:gridCol w:w="666"/>
        <w:gridCol w:w="368"/>
        <w:gridCol w:w="376"/>
        <w:gridCol w:w="74"/>
        <w:gridCol w:w="90"/>
        <w:gridCol w:w="428"/>
        <w:gridCol w:w="117"/>
        <w:gridCol w:w="355"/>
        <w:gridCol w:w="360"/>
        <w:gridCol w:w="136"/>
        <w:gridCol w:w="343"/>
        <w:gridCol w:w="61"/>
        <w:gridCol w:w="630"/>
        <w:gridCol w:w="90"/>
        <w:gridCol w:w="76"/>
        <w:gridCol w:w="374"/>
        <w:gridCol w:w="540"/>
        <w:gridCol w:w="1170"/>
        <w:gridCol w:w="586"/>
        <w:gridCol w:w="13"/>
      </w:tblGrid>
      <w:tr w:rsidR="0091375B" w:rsidRPr="00D80CDB" w:rsidTr="00E865D3">
        <w:trPr>
          <w:gridAfter w:val="1"/>
          <w:wAfter w:w="13" w:type="dxa"/>
          <w:trHeight w:val="422"/>
        </w:trPr>
        <w:tc>
          <w:tcPr>
            <w:tcW w:w="2764" w:type="dxa"/>
            <w:gridSpan w:val="5"/>
            <w:shd w:val="clear" w:color="auto" w:fill="auto"/>
            <w:vAlign w:val="center"/>
          </w:tcPr>
          <w:p w:rsidR="0091375B" w:rsidRPr="00D80CDB" w:rsidRDefault="0091375B" w:rsidP="00112EB6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(r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eceiving 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ounty)</w:t>
            </w:r>
          </w:p>
        </w:tc>
        <w:tc>
          <w:tcPr>
            <w:tcW w:w="8100" w:type="dxa"/>
            <w:gridSpan w:val="23"/>
            <w:shd w:val="clear" w:color="auto" w:fill="auto"/>
            <w:vAlign w:val="center"/>
          </w:tcPr>
          <w:p w:rsidR="0091375B" w:rsidRPr="00D80CDB" w:rsidRDefault="0087477E" w:rsidP="0087477E">
            <w:pPr>
              <w:tabs>
                <w:tab w:val="left" w:pos="5902"/>
              </w:tabs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</w:rPr>
              <w:tab/>
              <w:t>Date:</w:t>
            </w:r>
          </w:p>
        </w:tc>
      </w:tr>
      <w:tr w:rsidR="0091375B" w:rsidRPr="00D80CDB" w:rsidTr="00E865D3">
        <w:trPr>
          <w:gridAfter w:val="1"/>
          <w:wAfter w:w="13" w:type="dxa"/>
          <w:trHeight w:val="440"/>
        </w:trPr>
        <w:tc>
          <w:tcPr>
            <w:tcW w:w="2764" w:type="dxa"/>
            <w:gridSpan w:val="5"/>
            <w:shd w:val="clear" w:color="auto" w:fill="auto"/>
            <w:vAlign w:val="center"/>
          </w:tcPr>
          <w:p w:rsidR="0091375B" w:rsidRPr="00D80CDB" w:rsidRDefault="0091375B" w:rsidP="00112EB6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ending 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ounty)</w:t>
            </w:r>
          </w:p>
        </w:tc>
        <w:tc>
          <w:tcPr>
            <w:tcW w:w="8100" w:type="dxa"/>
            <w:gridSpan w:val="23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F406B" w:rsidRPr="00D80CDB" w:rsidTr="00E865D3">
        <w:trPr>
          <w:gridAfter w:val="1"/>
          <w:wAfter w:w="13" w:type="dxa"/>
          <w:trHeight w:val="80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91375B" w:rsidRPr="00D80CDB" w:rsidTr="00E865D3">
        <w:trPr>
          <w:gridAfter w:val="1"/>
          <w:wAfter w:w="13" w:type="dxa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91375B" w:rsidRPr="00D80CDB" w:rsidRDefault="0091375B" w:rsidP="00E865D3">
            <w:pPr>
              <w:jc w:val="center"/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b/>
                <w:bCs/>
              </w:rPr>
              <w:t>OFFENDER INFORMATION</w:t>
            </w:r>
          </w:p>
        </w:tc>
      </w:tr>
      <w:tr w:rsidR="0091375B" w:rsidRPr="00D80CDB" w:rsidTr="00E865D3">
        <w:trPr>
          <w:gridAfter w:val="1"/>
          <w:wAfter w:w="13" w:type="dxa"/>
          <w:trHeight w:val="377"/>
        </w:trPr>
        <w:tc>
          <w:tcPr>
            <w:tcW w:w="4024" w:type="dxa"/>
            <w:gridSpan w:val="9"/>
            <w:shd w:val="clear" w:color="auto" w:fill="auto"/>
            <w:vAlign w:val="center"/>
          </w:tcPr>
          <w:p w:rsidR="0091375B" w:rsidRPr="00D80CDB" w:rsidRDefault="0091375B" w:rsidP="00112EB6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RE: 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ffender</w:t>
            </w:r>
            <w:r w:rsidR="00B56DB4" w:rsidRPr="00D80CD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 full name, last, first MI)</w:t>
            </w:r>
          </w:p>
        </w:tc>
        <w:tc>
          <w:tcPr>
            <w:tcW w:w="6840" w:type="dxa"/>
            <w:gridSpan w:val="19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87477E" w:rsidRPr="00D80CDB" w:rsidTr="00E865D3">
        <w:trPr>
          <w:gridAfter w:val="1"/>
          <w:wAfter w:w="13" w:type="dxa"/>
          <w:trHeight w:val="350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87477E" w:rsidRPr="00D80CDB" w:rsidRDefault="0087477E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CDCR #</w:t>
            </w:r>
          </w:p>
        </w:tc>
        <w:tc>
          <w:tcPr>
            <w:tcW w:w="4837" w:type="dxa"/>
            <w:gridSpan w:val="13"/>
            <w:shd w:val="clear" w:color="auto" w:fill="auto"/>
            <w:vAlign w:val="center"/>
          </w:tcPr>
          <w:p w:rsidR="0087477E" w:rsidRPr="00D80CDB" w:rsidRDefault="0087477E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8" w:type="dxa"/>
            <w:gridSpan w:val="13"/>
            <w:shd w:val="clear" w:color="auto" w:fill="auto"/>
            <w:vAlign w:val="center"/>
          </w:tcPr>
          <w:p w:rsidR="0087477E" w:rsidRPr="00D80CDB" w:rsidRDefault="0087477E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56DB4" w:rsidRPr="00D80CDB" w:rsidTr="00E865D3">
        <w:trPr>
          <w:gridAfter w:val="1"/>
          <w:wAfter w:w="13" w:type="dxa"/>
          <w:trHeight w:val="341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B56DB4" w:rsidRPr="00D80CDB" w:rsidRDefault="00B56DB4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CDC Projected Release Date or Actual Release Date</w:t>
            </w:r>
            <w:r w:rsidR="00C17FBE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17FBE" w:rsidRPr="00D80CDB">
              <w:rPr>
                <w:rFonts w:asciiTheme="minorHAnsi" w:hAnsiTheme="minorHAnsi" w:cstheme="minorHAnsi"/>
                <w:sz w:val="22"/>
                <w:szCs w:val="22"/>
              </w:rPr>
              <w:t>circle one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1375B" w:rsidRPr="00D80CDB" w:rsidTr="00E865D3">
        <w:trPr>
          <w:gridAfter w:val="1"/>
          <w:wAfter w:w="13" w:type="dxa"/>
          <w:trHeight w:val="359"/>
        </w:trPr>
        <w:tc>
          <w:tcPr>
            <w:tcW w:w="1189" w:type="dxa"/>
            <w:gridSpan w:val="2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AKA</w:t>
            </w:r>
            <w:r w:rsidR="00B56DB4" w:rsidRPr="00D80C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56DB4" w:rsidRPr="00D80C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675" w:type="dxa"/>
            <w:gridSpan w:val="26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91375B" w:rsidRPr="00D80CDB" w:rsidTr="00E865D3">
        <w:trPr>
          <w:gridAfter w:val="1"/>
          <w:wAfter w:w="13" w:type="dxa"/>
          <w:trHeight w:val="341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Offender’s sending agency number:</w:t>
            </w:r>
          </w:p>
        </w:tc>
        <w:tc>
          <w:tcPr>
            <w:tcW w:w="7426" w:type="dxa"/>
            <w:gridSpan w:val="21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91375B" w:rsidRPr="00D80CDB" w:rsidTr="00E865D3">
        <w:trPr>
          <w:gridAfter w:val="1"/>
          <w:wAfter w:w="13" w:type="dxa"/>
          <w:trHeight w:val="359"/>
        </w:trPr>
        <w:tc>
          <w:tcPr>
            <w:tcW w:w="738" w:type="dxa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DOB: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SEX: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RACE:</w:t>
            </w:r>
          </w:p>
        </w:tc>
        <w:tc>
          <w:tcPr>
            <w:tcW w:w="2279" w:type="dxa"/>
            <w:gridSpan w:val="9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gridSpan w:val="3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SS#: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E865D3" w:rsidRPr="00D80CDB" w:rsidTr="00457EE5">
        <w:trPr>
          <w:gridAfter w:val="1"/>
          <w:wAfter w:w="13" w:type="dxa"/>
          <w:trHeight w:val="359"/>
        </w:trPr>
        <w:tc>
          <w:tcPr>
            <w:tcW w:w="2358" w:type="dxa"/>
            <w:gridSpan w:val="4"/>
            <w:shd w:val="clear" w:color="auto" w:fill="auto"/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Registrant Information/</w:t>
            </w:r>
          </w:p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Compliance: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290 PC:</w:t>
            </w:r>
          </w:p>
        </w:tc>
        <w:tc>
          <w:tcPr>
            <w:tcW w:w="5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457.1 PC: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AF0424" w:rsidRPr="00D80CDB" w:rsidRDefault="00AF0424" w:rsidP="00E865D3">
            <w:pPr>
              <w:ind w:left="-18" w:right="-108"/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11590 H&amp;S:</w:t>
            </w:r>
          </w:p>
        </w:tc>
        <w:tc>
          <w:tcPr>
            <w:tcW w:w="540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AF0424" w:rsidRPr="00D80CDB" w:rsidRDefault="00AF0424" w:rsidP="00457EE5">
            <w:pPr>
              <w:ind w:right="-108"/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186.30 PC:</w:t>
            </w:r>
          </w:p>
        </w:tc>
        <w:tc>
          <w:tcPr>
            <w:tcW w:w="5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3DAD" w:rsidRPr="00D80CDB" w:rsidRDefault="00773DAD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</w:rPr>
              <w:t>AB 231/</w:t>
            </w:r>
          </w:p>
          <w:p w:rsidR="00AF0424" w:rsidRPr="00D80CDB" w:rsidRDefault="00773DAD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</w:rPr>
              <w:t>stalking: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F0424" w:rsidRPr="00D80CDB" w:rsidRDefault="00AF0424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F406B" w:rsidRPr="00D80CDB" w:rsidTr="00E865D3">
        <w:trPr>
          <w:gridAfter w:val="1"/>
          <w:wAfter w:w="13" w:type="dxa"/>
          <w:trHeight w:val="341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Proposed Address:</w:t>
            </w: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F406B" w:rsidRPr="00D80CDB" w:rsidTr="00E865D3">
        <w:trPr>
          <w:gridAfter w:val="1"/>
          <w:wAfter w:w="13" w:type="dxa"/>
          <w:trHeight w:val="359"/>
        </w:trPr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91375B" w:rsidRPr="00D80CDB" w:rsidTr="00E865D3">
        <w:trPr>
          <w:gridAfter w:val="1"/>
          <w:wAfter w:w="13" w:type="dxa"/>
          <w:trHeight w:val="341"/>
        </w:trPr>
        <w:tc>
          <w:tcPr>
            <w:tcW w:w="4690" w:type="dxa"/>
            <w:gridSpan w:val="10"/>
            <w:shd w:val="clear" w:color="auto" w:fill="auto"/>
            <w:vAlign w:val="center"/>
          </w:tcPr>
          <w:p w:rsidR="0091375B" w:rsidRPr="00D80CDB" w:rsidRDefault="00BF406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Telephone #:</w:t>
            </w:r>
            <w:r w:rsidR="00112EB6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(include and identify if cell phone)</w:t>
            </w: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F406B" w:rsidRPr="00D80CDB" w:rsidTr="00E865D3">
        <w:trPr>
          <w:gridAfter w:val="1"/>
          <w:wAfter w:w="13" w:type="dxa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Resides with:</w:t>
            </w: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F406B" w:rsidRPr="00D80CDB" w:rsidTr="00E865D3">
        <w:trPr>
          <w:gridAfter w:val="1"/>
          <w:wAfter w:w="13" w:type="dxa"/>
        </w:trPr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F406B" w:rsidRPr="00D80CDB" w:rsidRDefault="00BF406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3A0FFD" w:rsidRPr="00D80CDB" w:rsidTr="00E865D3">
        <w:trPr>
          <w:gridAfter w:val="1"/>
          <w:wAfter w:w="13" w:type="dxa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3A0FFD" w:rsidRPr="00D80CDB" w:rsidRDefault="003A0FFD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B662E9" w:rsidRPr="00D80CDB" w:rsidTr="00E865D3">
        <w:trPr>
          <w:gridAfter w:val="1"/>
          <w:wAfter w:w="13" w:type="dxa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B662E9" w:rsidRPr="00D80CDB" w:rsidRDefault="00B662E9" w:rsidP="00E865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0CDB">
              <w:rPr>
                <w:rFonts w:asciiTheme="minorHAnsi" w:hAnsiTheme="minorHAnsi" w:cstheme="minorHAnsi"/>
                <w:b/>
                <w:bCs/>
              </w:rPr>
              <w:t>OFFENSE INFORMATION</w:t>
            </w:r>
          </w:p>
        </w:tc>
      </w:tr>
      <w:tr w:rsidR="00B662E9" w:rsidRPr="00D80CDB" w:rsidTr="00E865D3">
        <w:trPr>
          <w:gridAfter w:val="1"/>
          <w:wAfter w:w="13" w:type="dxa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Offense(s):</w:t>
            </w: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662E9" w:rsidRPr="00D80CDB" w:rsidTr="00E865D3">
        <w:trPr>
          <w:gridAfter w:val="1"/>
          <w:wAfter w:w="13" w:type="dxa"/>
        </w:trPr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662E9" w:rsidRPr="00D80CDB" w:rsidTr="00E865D3">
        <w:trPr>
          <w:gridAfter w:val="1"/>
          <w:wAfter w:w="13" w:type="dxa"/>
        </w:trPr>
        <w:tc>
          <w:tcPr>
            <w:tcW w:w="4690" w:type="dxa"/>
            <w:gridSpan w:val="10"/>
            <w:vMerge w:val="restart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**ALERTS** (Gang affiliation, victim threats, etc.)</w:t>
            </w: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B662E9" w:rsidRPr="00D80CDB" w:rsidTr="00E865D3">
        <w:trPr>
          <w:gridAfter w:val="1"/>
          <w:wAfter w:w="13" w:type="dxa"/>
        </w:trPr>
        <w:tc>
          <w:tcPr>
            <w:tcW w:w="4690" w:type="dxa"/>
            <w:gridSpan w:val="10"/>
            <w:vMerge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 w:rsidR="00B662E9" w:rsidRPr="00D80CDB" w:rsidRDefault="00B662E9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7444E0" w:rsidRPr="00D80CDB" w:rsidTr="00E865D3">
        <w:trPr>
          <w:gridAfter w:val="1"/>
          <w:wAfter w:w="13" w:type="dxa"/>
          <w:trHeight w:val="71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7444E0" w:rsidRPr="00D80CDB" w:rsidRDefault="007444E0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444E0" w:rsidRPr="00D80CDB" w:rsidTr="00E865D3">
        <w:trPr>
          <w:gridAfter w:val="1"/>
          <w:wAfter w:w="13" w:type="dxa"/>
          <w:trHeight w:val="311"/>
        </w:trPr>
        <w:tc>
          <w:tcPr>
            <w:tcW w:w="1908" w:type="dxa"/>
            <w:gridSpan w:val="3"/>
            <w:vMerge w:val="restart"/>
            <w:shd w:val="clear" w:color="auto" w:fill="auto"/>
            <w:vAlign w:val="center"/>
          </w:tcPr>
          <w:p w:rsidR="007444E0" w:rsidRPr="00D80CDB" w:rsidRDefault="007444E0" w:rsidP="008747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Custodial Sanctions:</w:t>
            </w: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7444E0" w:rsidRPr="00D80CDB" w:rsidRDefault="007444E0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444E0" w:rsidRPr="00D80CDB" w:rsidTr="00E865D3">
        <w:trPr>
          <w:gridAfter w:val="1"/>
          <w:wAfter w:w="13" w:type="dxa"/>
          <w:trHeight w:val="310"/>
        </w:trPr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:rsidR="007444E0" w:rsidRPr="00D80CDB" w:rsidRDefault="007444E0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8956" w:type="dxa"/>
            <w:gridSpan w:val="25"/>
            <w:shd w:val="clear" w:color="auto" w:fill="auto"/>
            <w:vAlign w:val="center"/>
          </w:tcPr>
          <w:p w:rsidR="007444E0" w:rsidRPr="00D80CDB" w:rsidRDefault="007444E0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B47245" w:rsidRPr="00D80CDB" w:rsidTr="00E865D3">
        <w:trPr>
          <w:gridAfter w:val="1"/>
          <w:wAfter w:w="13" w:type="dxa"/>
          <w:trHeight w:val="305"/>
        </w:trPr>
        <w:tc>
          <w:tcPr>
            <w:tcW w:w="2764" w:type="dxa"/>
            <w:gridSpan w:val="5"/>
            <w:shd w:val="clear" w:color="auto" w:fill="auto"/>
            <w:vAlign w:val="center"/>
          </w:tcPr>
          <w:p w:rsidR="00B47245" w:rsidRPr="00D80CDB" w:rsidRDefault="00B47245" w:rsidP="008747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bCs/>
                <w:sz w:val="22"/>
                <w:szCs w:val="22"/>
              </w:rPr>
              <w:t>Last Custody Release Date:</w:t>
            </w:r>
          </w:p>
        </w:tc>
        <w:tc>
          <w:tcPr>
            <w:tcW w:w="2670" w:type="dxa"/>
            <w:gridSpan w:val="7"/>
            <w:shd w:val="clear" w:color="auto" w:fill="auto"/>
            <w:vAlign w:val="center"/>
          </w:tcPr>
          <w:p w:rsidR="00B47245" w:rsidRPr="00D80CDB" w:rsidRDefault="00B47245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B47245" w:rsidRPr="00D80CDB" w:rsidRDefault="00B47245" w:rsidP="008747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bCs/>
                <w:sz w:val="22"/>
                <w:szCs w:val="22"/>
              </w:rPr>
              <w:t>Maximum Term Date</w:t>
            </w:r>
            <w:r w:rsidR="00532BB7" w:rsidRPr="00D80CD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2670" w:type="dxa"/>
            <w:gridSpan w:val="4"/>
            <w:shd w:val="clear" w:color="auto" w:fill="auto"/>
            <w:vAlign w:val="center"/>
          </w:tcPr>
          <w:p w:rsidR="00B47245" w:rsidRPr="00D80CDB" w:rsidRDefault="00B47245" w:rsidP="008747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654E1" w:rsidRPr="00D80CDB" w:rsidTr="00E865D3">
        <w:trPr>
          <w:gridAfter w:val="1"/>
          <w:wAfter w:w="13" w:type="dxa"/>
          <w:trHeight w:val="71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FD40AB" w:rsidRPr="00D80CDB" w:rsidTr="00E865D3">
        <w:trPr>
          <w:gridAfter w:val="1"/>
          <w:wAfter w:w="13" w:type="dxa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FD40AB" w:rsidRPr="00D80CDB" w:rsidRDefault="00FD40AB" w:rsidP="00F06305">
            <w:pPr>
              <w:jc w:val="center"/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Sending County Information:</w:t>
            </w:r>
          </w:p>
        </w:tc>
      </w:tr>
      <w:tr w:rsidR="0091375B" w:rsidRPr="00D80CDB" w:rsidTr="00E865D3">
        <w:trPr>
          <w:gridAfter w:val="1"/>
          <w:wAfter w:w="13" w:type="dxa"/>
          <w:trHeight w:val="377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91375B" w:rsidRPr="00D80CDB" w:rsidRDefault="00FD40AB" w:rsidP="0087477E">
            <w:pPr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Completed by: </w:t>
            </w:r>
            <w:r w:rsidR="008D2BA0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(print name)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</w:rPr>
            </w:pPr>
          </w:p>
        </w:tc>
      </w:tr>
      <w:tr w:rsidR="0091375B" w:rsidRPr="00D80CDB" w:rsidTr="00E865D3">
        <w:trPr>
          <w:gridAfter w:val="1"/>
          <w:wAfter w:w="13" w:type="dxa"/>
          <w:trHeight w:val="350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91375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Signature and Title: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0AB" w:rsidRPr="00D80CDB" w:rsidTr="00E865D3">
        <w:trPr>
          <w:gridAfter w:val="1"/>
          <w:wAfter w:w="13" w:type="dxa"/>
          <w:trHeight w:val="341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Phone #: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75B" w:rsidRPr="00D80CDB" w:rsidTr="00E865D3">
        <w:trPr>
          <w:gridAfter w:val="1"/>
          <w:wAfter w:w="13" w:type="dxa"/>
          <w:trHeight w:val="539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91375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Respond to DPO:</w:t>
            </w:r>
            <w:r w:rsidR="008D2BA0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(if different than completing DPO)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4E1" w:rsidRPr="00D80CDB" w:rsidTr="00E865D3">
        <w:trPr>
          <w:trHeight w:val="350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Phone #:</w:t>
            </w: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Fax #:</w:t>
            </w:r>
          </w:p>
        </w:tc>
        <w:tc>
          <w:tcPr>
            <w:tcW w:w="3883" w:type="dxa"/>
            <w:gridSpan w:val="10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4E1" w:rsidRPr="00D80CDB" w:rsidTr="00E865D3">
        <w:trPr>
          <w:gridAfter w:val="1"/>
          <w:wAfter w:w="13" w:type="dxa"/>
          <w:trHeight w:val="341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E4EB6" w:rsidRPr="00D80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mail Address: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FFD" w:rsidRPr="00D80CDB" w:rsidTr="00E865D3">
        <w:trPr>
          <w:gridAfter w:val="1"/>
          <w:wAfter w:w="13" w:type="dxa"/>
          <w:trHeight w:val="89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3A0FFD" w:rsidRPr="00D80CDB" w:rsidRDefault="003A0FFD" w:rsidP="0087477E">
            <w:pPr>
              <w:rPr>
                <w:rFonts w:asciiTheme="minorHAnsi" w:hAnsiTheme="minorHAnsi" w:cstheme="minorHAnsi"/>
                <w:b/>
                <w:bCs/>
                <w:iCs/>
                <w:sz w:val="6"/>
                <w:szCs w:val="6"/>
              </w:rPr>
            </w:pPr>
          </w:p>
        </w:tc>
      </w:tr>
      <w:tr w:rsidR="00FD40AB" w:rsidRPr="00D80CDB" w:rsidTr="00E865D3">
        <w:trPr>
          <w:gridAfter w:val="1"/>
          <w:wAfter w:w="13" w:type="dxa"/>
          <w:trHeight w:val="359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FD40AB" w:rsidRPr="00D80CDB" w:rsidRDefault="00FD40AB" w:rsidP="00F063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Receiving County Information:</w:t>
            </w:r>
          </w:p>
        </w:tc>
      </w:tr>
      <w:tr w:rsidR="0091375B" w:rsidRPr="00D80CDB" w:rsidTr="00E865D3">
        <w:trPr>
          <w:gridAfter w:val="1"/>
          <w:wAfter w:w="13" w:type="dxa"/>
          <w:trHeight w:val="341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91375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Completed by:</w:t>
            </w:r>
            <w:r w:rsidR="00895291"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 xml:space="preserve"> (print name)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91375B" w:rsidRPr="00D80CDB" w:rsidRDefault="0091375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0AB" w:rsidRPr="00D80CDB" w:rsidTr="00E865D3">
        <w:trPr>
          <w:gridAfter w:val="1"/>
          <w:wAfter w:w="13" w:type="dxa"/>
          <w:trHeight w:val="359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Signature and Title: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4E1" w:rsidRPr="00D80CDB" w:rsidTr="00E865D3">
        <w:trPr>
          <w:gridAfter w:val="1"/>
          <w:wAfter w:w="13" w:type="dxa"/>
          <w:trHeight w:val="341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Phone #:</w:t>
            </w:r>
          </w:p>
        </w:tc>
        <w:tc>
          <w:tcPr>
            <w:tcW w:w="3199" w:type="dxa"/>
            <w:gridSpan w:val="10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Fax #:</w:t>
            </w:r>
          </w:p>
        </w:tc>
        <w:tc>
          <w:tcPr>
            <w:tcW w:w="3870" w:type="dxa"/>
            <w:gridSpan w:val="9"/>
            <w:shd w:val="clear" w:color="auto" w:fill="auto"/>
            <w:vAlign w:val="center"/>
          </w:tcPr>
          <w:p w:rsidR="00A654E1" w:rsidRPr="00D80CDB" w:rsidRDefault="00A654E1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0AB" w:rsidRPr="00D80CDB" w:rsidTr="00E865D3">
        <w:trPr>
          <w:gridAfter w:val="1"/>
          <w:wAfter w:w="13" w:type="dxa"/>
          <w:trHeight w:val="359"/>
        </w:trPr>
        <w:tc>
          <w:tcPr>
            <w:tcW w:w="2944" w:type="dxa"/>
            <w:gridSpan w:val="6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E4EB6" w:rsidRPr="00D80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mail Address:</w:t>
            </w:r>
          </w:p>
        </w:tc>
        <w:tc>
          <w:tcPr>
            <w:tcW w:w="7920" w:type="dxa"/>
            <w:gridSpan w:val="22"/>
            <w:shd w:val="clear" w:color="auto" w:fill="auto"/>
            <w:vAlign w:val="center"/>
          </w:tcPr>
          <w:p w:rsidR="00FD40AB" w:rsidRPr="00D80CDB" w:rsidRDefault="00FD40AB" w:rsidP="00874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AAC" w:rsidRPr="00D80CDB" w:rsidTr="0089424B">
        <w:trPr>
          <w:gridAfter w:val="1"/>
          <w:wAfter w:w="13" w:type="dxa"/>
        </w:trPr>
        <w:tc>
          <w:tcPr>
            <w:tcW w:w="5508" w:type="dxa"/>
            <w:gridSpan w:val="13"/>
            <w:shd w:val="clear" w:color="auto" w:fill="auto"/>
            <w:vAlign w:val="center"/>
          </w:tcPr>
          <w:p w:rsidR="00227AAC" w:rsidRPr="00D80CDB" w:rsidRDefault="00227AAC" w:rsidP="00AA30D7">
            <w:pPr>
              <w:ind w:right="-156"/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The residence information was checked on (date) and was: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27AAC" w:rsidRPr="00D80CDB" w:rsidRDefault="00227AAC" w:rsidP="000B2766">
            <w:pPr>
              <w:ind w:left="-108" w:right="-115"/>
              <w:jc w:val="center"/>
              <w:rPr>
                <w:sz w:val="22"/>
                <w:szCs w:val="22"/>
              </w:rPr>
            </w:pPr>
            <w:r w:rsidRPr="00D80CDB">
              <w:rPr>
                <w:sz w:val="22"/>
                <w:szCs w:val="22"/>
              </w:rPr>
              <w:t xml:space="preserve">Verified  </w:t>
            </w:r>
            <w:r w:rsidR="00D110CA" w:rsidRPr="00D80CD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0CDB">
              <w:rPr>
                <w:sz w:val="22"/>
                <w:szCs w:val="22"/>
              </w:rPr>
              <w:instrText xml:space="preserve"> FORMCHECKBOX </w:instrText>
            </w:r>
            <w:r w:rsidR="00D110CA">
              <w:rPr>
                <w:sz w:val="22"/>
                <w:szCs w:val="22"/>
              </w:rPr>
            </w:r>
            <w:r w:rsidR="00D110CA">
              <w:rPr>
                <w:sz w:val="22"/>
                <w:szCs w:val="22"/>
              </w:rPr>
              <w:fldChar w:fldCharType="separate"/>
            </w:r>
            <w:r w:rsidR="00D110CA" w:rsidRPr="00D80CDB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30" w:type="dxa"/>
            <w:gridSpan w:val="5"/>
            <w:shd w:val="clear" w:color="auto" w:fill="auto"/>
          </w:tcPr>
          <w:p w:rsidR="00227AAC" w:rsidRPr="00D80CDB" w:rsidRDefault="00227AAC" w:rsidP="000B2766">
            <w:pPr>
              <w:ind w:left="-108" w:right="-115"/>
              <w:jc w:val="center"/>
              <w:rPr>
                <w:sz w:val="22"/>
                <w:szCs w:val="22"/>
              </w:rPr>
            </w:pPr>
            <w:r w:rsidRPr="00D80CDB">
              <w:rPr>
                <w:sz w:val="22"/>
                <w:szCs w:val="22"/>
              </w:rPr>
              <w:t xml:space="preserve">Not Verifiable </w:t>
            </w:r>
            <w:r w:rsidR="00D110CA" w:rsidRPr="00D80CD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CDB">
              <w:rPr>
                <w:sz w:val="22"/>
                <w:szCs w:val="22"/>
              </w:rPr>
              <w:instrText xml:space="preserve"> FORMCHECKBOX </w:instrText>
            </w:r>
            <w:r w:rsidR="00D110CA">
              <w:rPr>
                <w:sz w:val="22"/>
                <w:szCs w:val="22"/>
              </w:rPr>
            </w:r>
            <w:r w:rsidR="00D110CA">
              <w:rPr>
                <w:sz w:val="22"/>
                <w:szCs w:val="22"/>
              </w:rPr>
              <w:fldChar w:fldCharType="separate"/>
            </w:r>
            <w:r w:rsidR="00D110CA" w:rsidRPr="00D80C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6"/>
            <w:shd w:val="clear" w:color="auto" w:fill="auto"/>
          </w:tcPr>
          <w:p w:rsidR="00227AAC" w:rsidRPr="00D80CDB" w:rsidRDefault="00227AAC" w:rsidP="00AA30D7">
            <w:pPr>
              <w:jc w:val="center"/>
              <w:rPr>
                <w:sz w:val="22"/>
                <w:szCs w:val="22"/>
              </w:rPr>
            </w:pPr>
            <w:r w:rsidRPr="00D80CDB">
              <w:rPr>
                <w:sz w:val="22"/>
                <w:szCs w:val="22"/>
              </w:rPr>
              <w:t>This case is:</w:t>
            </w:r>
          </w:p>
          <w:p w:rsidR="00227AAC" w:rsidRPr="00D80CDB" w:rsidRDefault="00227AAC" w:rsidP="00895291">
            <w:pPr>
              <w:ind w:left="-108" w:right="-156"/>
              <w:jc w:val="center"/>
              <w:rPr>
                <w:sz w:val="22"/>
                <w:szCs w:val="22"/>
              </w:rPr>
            </w:pPr>
            <w:r w:rsidRPr="00D80CDB">
              <w:rPr>
                <w:sz w:val="22"/>
                <w:szCs w:val="22"/>
              </w:rPr>
              <w:t xml:space="preserve">Accepted  </w:t>
            </w:r>
            <w:r w:rsidR="00D110CA" w:rsidRPr="00D80CD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CDB">
              <w:rPr>
                <w:sz w:val="22"/>
                <w:szCs w:val="22"/>
              </w:rPr>
              <w:instrText xml:space="preserve"> FORMCHECKBOX </w:instrText>
            </w:r>
            <w:r w:rsidR="00D110CA">
              <w:rPr>
                <w:sz w:val="22"/>
                <w:szCs w:val="22"/>
              </w:rPr>
            </w:r>
            <w:r w:rsidR="00D110CA">
              <w:rPr>
                <w:sz w:val="22"/>
                <w:szCs w:val="22"/>
              </w:rPr>
              <w:fldChar w:fldCharType="separate"/>
            </w:r>
            <w:r w:rsidR="00D110CA" w:rsidRPr="00D80CDB">
              <w:rPr>
                <w:sz w:val="22"/>
                <w:szCs w:val="22"/>
              </w:rPr>
              <w:fldChar w:fldCharType="end"/>
            </w:r>
            <w:r w:rsidRPr="00D80CDB">
              <w:rPr>
                <w:sz w:val="22"/>
                <w:szCs w:val="22"/>
              </w:rPr>
              <w:t xml:space="preserve">     Denied  </w:t>
            </w:r>
            <w:r w:rsidR="00D110CA" w:rsidRPr="00D80CD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CDB">
              <w:rPr>
                <w:sz w:val="22"/>
                <w:szCs w:val="22"/>
              </w:rPr>
              <w:instrText xml:space="preserve"> FORMCHECKBOX </w:instrText>
            </w:r>
            <w:r w:rsidR="00D110CA">
              <w:rPr>
                <w:sz w:val="22"/>
                <w:szCs w:val="22"/>
              </w:rPr>
            </w:r>
            <w:r w:rsidR="00D110CA">
              <w:rPr>
                <w:sz w:val="22"/>
                <w:szCs w:val="22"/>
              </w:rPr>
              <w:fldChar w:fldCharType="separate"/>
            </w:r>
            <w:r w:rsidR="00D110CA" w:rsidRPr="00D80CDB">
              <w:rPr>
                <w:sz w:val="22"/>
                <w:szCs w:val="22"/>
              </w:rPr>
              <w:fldChar w:fldCharType="end"/>
            </w:r>
          </w:p>
        </w:tc>
      </w:tr>
      <w:tr w:rsidR="00227AAC" w:rsidRPr="00D80CDB" w:rsidTr="000B2766">
        <w:trPr>
          <w:gridAfter w:val="1"/>
          <w:wAfter w:w="13" w:type="dxa"/>
          <w:trHeight w:val="494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227AAC" w:rsidRPr="00D80CDB" w:rsidRDefault="00227AAC" w:rsidP="0022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Explanation if denied:</w:t>
            </w:r>
          </w:p>
        </w:tc>
      </w:tr>
      <w:tr w:rsidR="00C17FBE" w:rsidRPr="00D80CDB" w:rsidTr="00E865D3">
        <w:trPr>
          <w:gridAfter w:val="1"/>
          <w:wAfter w:w="13" w:type="dxa"/>
        </w:trPr>
        <w:tc>
          <w:tcPr>
            <w:tcW w:w="10864" w:type="dxa"/>
            <w:gridSpan w:val="28"/>
            <w:shd w:val="clear" w:color="auto" w:fill="auto"/>
            <w:vAlign w:val="center"/>
          </w:tcPr>
          <w:p w:rsidR="00C17FBE" w:rsidRPr="00D80CDB" w:rsidRDefault="00C17FBE" w:rsidP="00227AAC">
            <w:pPr>
              <w:jc w:val="center"/>
              <w:rPr>
                <w:rFonts w:asciiTheme="minorHAnsi" w:hAnsiTheme="minorHAnsi" w:cstheme="minorHAnsi"/>
              </w:rPr>
            </w:pPr>
            <w:r w:rsidRPr="00D80CDB">
              <w:rPr>
                <w:rFonts w:asciiTheme="minorHAnsi" w:hAnsiTheme="minorHAnsi" w:cstheme="minorHAnsi"/>
                <w:sz w:val="22"/>
                <w:szCs w:val="22"/>
              </w:rPr>
              <w:t>If the residence is not able to be verified the packet shall be returned to the sending county.</w:t>
            </w:r>
          </w:p>
        </w:tc>
      </w:tr>
    </w:tbl>
    <w:p w:rsidR="00C56F97" w:rsidRPr="00D80CDB" w:rsidRDefault="0087477E">
      <w:pPr>
        <w:rPr>
          <w:rFonts w:asciiTheme="minorHAnsi" w:hAnsiTheme="minorHAnsi" w:cstheme="minorHAnsi"/>
          <w:i/>
          <w:sz w:val="16"/>
          <w:szCs w:val="16"/>
        </w:rPr>
      </w:pPr>
      <w:r w:rsidRPr="00D80CDB">
        <w:rPr>
          <w:rFonts w:asciiTheme="minorHAnsi" w:hAnsiTheme="minorHAnsi" w:cstheme="minorHAnsi"/>
          <w:i/>
          <w:sz w:val="16"/>
          <w:szCs w:val="16"/>
        </w:rPr>
        <w:t xml:space="preserve">Revised </w:t>
      </w:r>
      <w:r w:rsidR="00E54BE7" w:rsidRPr="00D80CDB">
        <w:rPr>
          <w:rFonts w:asciiTheme="minorHAnsi" w:hAnsiTheme="minorHAnsi" w:cstheme="minorHAnsi"/>
          <w:i/>
          <w:sz w:val="16"/>
          <w:szCs w:val="16"/>
        </w:rPr>
        <w:t>1</w:t>
      </w:r>
      <w:r w:rsidR="00D2044E">
        <w:rPr>
          <w:rFonts w:asciiTheme="minorHAnsi" w:hAnsiTheme="minorHAnsi" w:cstheme="minorHAnsi"/>
          <w:i/>
          <w:sz w:val="16"/>
          <w:szCs w:val="16"/>
        </w:rPr>
        <w:t>2</w:t>
      </w:r>
      <w:r w:rsidRPr="00D80CDB">
        <w:rPr>
          <w:rFonts w:asciiTheme="minorHAnsi" w:hAnsiTheme="minorHAnsi" w:cstheme="minorHAnsi"/>
          <w:i/>
          <w:sz w:val="16"/>
          <w:szCs w:val="16"/>
        </w:rPr>
        <w:t>/</w:t>
      </w:r>
      <w:r w:rsidR="00D2044E">
        <w:rPr>
          <w:rFonts w:asciiTheme="minorHAnsi" w:hAnsiTheme="minorHAnsi" w:cstheme="minorHAnsi"/>
          <w:i/>
          <w:sz w:val="16"/>
          <w:szCs w:val="16"/>
        </w:rPr>
        <w:t>10</w:t>
      </w:r>
      <w:r w:rsidRPr="00D80CDB">
        <w:rPr>
          <w:rFonts w:asciiTheme="minorHAnsi" w:hAnsiTheme="minorHAnsi" w:cstheme="minorHAnsi"/>
          <w:i/>
          <w:sz w:val="16"/>
          <w:szCs w:val="16"/>
        </w:rPr>
        <w:t>/15</w:t>
      </w:r>
    </w:p>
    <w:sectPr w:rsidR="00C56F97" w:rsidRPr="00D80CDB" w:rsidSect="00CF5818">
      <w:pgSz w:w="12240" w:h="15840"/>
      <w:pgMar w:top="360" w:right="634" w:bottom="360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91375B"/>
    <w:rsid w:val="00016082"/>
    <w:rsid w:val="000578A7"/>
    <w:rsid w:val="000B2766"/>
    <w:rsid w:val="000D04DE"/>
    <w:rsid w:val="00100F43"/>
    <w:rsid w:val="00112EB6"/>
    <w:rsid w:val="001F3EDD"/>
    <w:rsid w:val="00227AAC"/>
    <w:rsid w:val="002D2F2B"/>
    <w:rsid w:val="00374793"/>
    <w:rsid w:val="003856E3"/>
    <w:rsid w:val="003A0FFD"/>
    <w:rsid w:val="00457EE5"/>
    <w:rsid w:val="004D61F8"/>
    <w:rsid w:val="00532BB7"/>
    <w:rsid w:val="00554AFD"/>
    <w:rsid w:val="00581AA7"/>
    <w:rsid w:val="0062033A"/>
    <w:rsid w:val="007444E0"/>
    <w:rsid w:val="00773DAD"/>
    <w:rsid w:val="007A69D8"/>
    <w:rsid w:val="00871ED6"/>
    <w:rsid w:val="0087477E"/>
    <w:rsid w:val="0089424B"/>
    <w:rsid w:val="00895291"/>
    <w:rsid w:val="008D2BA0"/>
    <w:rsid w:val="0091375B"/>
    <w:rsid w:val="009E4EB6"/>
    <w:rsid w:val="00A654E1"/>
    <w:rsid w:val="00AF0424"/>
    <w:rsid w:val="00B47245"/>
    <w:rsid w:val="00B56DB4"/>
    <w:rsid w:val="00B662E9"/>
    <w:rsid w:val="00B93F5A"/>
    <w:rsid w:val="00B941C2"/>
    <w:rsid w:val="00BB5EB7"/>
    <w:rsid w:val="00BF406B"/>
    <w:rsid w:val="00C17FBE"/>
    <w:rsid w:val="00C42D49"/>
    <w:rsid w:val="00C56F97"/>
    <w:rsid w:val="00C6347A"/>
    <w:rsid w:val="00C94476"/>
    <w:rsid w:val="00CE4A33"/>
    <w:rsid w:val="00CF5396"/>
    <w:rsid w:val="00CF5818"/>
    <w:rsid w:val="00D110CA"/>
    <w:rsid w:val="00D2044E"/>
    <w:rsid w:val="00D56E86"/>
    <w:rsid w:val="00D80CDB"/>
    <w:rsid w:val="00E03B6A"/>
    <w:rsid w:val="00E54BE7"/>
    <w:rsid w:val="00E865D3"/>
    <w:rsid w:val="00EA303A"/>
    <w:rsid w:val="00EA6283"/>
    <w:rsid w:val="00F06305"/>
    <w:rsid w:val="00F15A47"/>
    <w:rsid w:val="00FB09D7"/>
    <w:rsid w:val="00FD3ED2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3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Release Community Supervision Transfer Cover Sheet</vt:lpstr>
    </vt:vector>
  </TitlesOfParts>
  <Company>Probation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Cover Sheet</dc:title>
  <dc:creator>Rita M. Roberts</dc:creator>
  <cp:lastModifiedBy>ssmall</cp:lastModifiedBy>
  <cp:revision>3</cp:revision>
  <cp:lastPrinted>2015-04-06T16:34:00Z</cp:lastPrinted>
  <dcterms:created xsi:type="dcterms:W3CDTF">2016-01-14T00:24:00Z</dcterms:created>
  <dcterms:modified xsi:type="dcterms:W3CDTF">2016-02-11T23:28:00Z</dcterms:modified>
</cp:coreProperties>
</file>